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828A1" w:rsidR="002828A1" w:rsidP="002828A1" w:rsidRDefault="002828A1" w14:paraId="184D289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60"/>
        <w:rPr>
          <w:color w:val="000000"/>
          <w:sz w:val="20"/>
          <w:szCs w:val="20"/>
        </w:rPr>
      </w:pPr>
      <w:r w:rsidRPr="002828A1">
        <w:rPr>
          <w:rFonts w:ascii="Calibri" w:hAnsi="Calibri" w:eastAsia="Calibri" w:cs="Calibri"/>
          <w:color w:val="000000"/>
          <w:sz w:val="20"/>
          <w:szCs w:val="20"/>
        </w:rPr>
        <w:t>Para</w:t>
      </w:r>
    </w:p>
    <w:p w:rsidRPr="002828A1" w:rsidR="002828A1" w:rsidP="002828A1" w:rsidRDefault="002828A1" w14:paraId="631A2A4D" w14:textId="77777777">
      <w:pPr>
        <w:spacing w:after="0"/>
        <w:ind w:left="-567"/>
        <w:rPr>
          <w:sz w:val="20"/>
          <w:szCs w:val="20"/>
        </w:rPr>
      </w:pPr>
      <w:r w:rsidRPr="002828A1">
        <w:rPr>
          <w:sz w:val="20"/>
          <w:szCs w:val="20"/>
        </w:rPr>
        <w:t>Coordinación de Acreditación de Prensa</w:t>
      </w:r>
    </w:p>
    <w:p w:rsidRPr="002828A1" w:rsidR="002828A1" w:rsidP="002828A1" w:rsidRDefault="002828A1" w14:paraId="7DD5ADD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60"/>
        <w:rPr>
          <w:color w:val="000000"/>
          <w:sz w:val="20"/>
          <w:szCs w:val="20"/>
        </w:rPr>
      </w:pPr>
      <w:r w:rsidRPr="002828A1">
        <w:rPr>
          <w:rFonts w:ascii="Calibri" w:hAnsi="Calibri" w:eastAsia="Calibri" w:cs="Calibri"/>
          <w:color w:val="000000"/>
          <w:sz w:val="20"/>
          <w:szCs w:val="20"/>
        </w:rPr>
        <w:t>Secretaria de Imprensa, Palácio do Planalto, 1º subsolo, sala 05.</w:t>
      </w:r>
    </w:p>
    <w:p w:rsidRPr="002828A1" w:rsidR="002828A1" w:rsidP="002828A1" w:rsidRDefault="002828A1" w14:paraId="097A806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60"/>
        <w:rPr>
          <w:color w:val="000000"/>
          <w:sz w:val="20"/>
          <w:szCs w:val="20"/>
        </w:rPr>
      </w:pPr>
      <w:r w:rsidRPr="002828A1">
        <w:rPr>
          <w:rFonts w:ascii="Calibri" w:hAnsi="Calibri" w:eastAsia="Calibri" w:cs="Calibri"/>
          <w:color w:val="000000"/>
          <w:sz w:val="20"/>
          <w:szCs w:val="20"/>
        </w:rPr>
        <w:t>Brasília/DF – 70150-900</w:t>
      </w:r>
    </w:p>
    <w:p w:rsidRPr="002828A1" w:rsidR="002828A1" w:rsidP="002828A1" w:rsidRDefault="002828A1" w14:paraId="3B9C8F90" w14:textId="77777777">
      <w:pPr>
        <w:spacing w:after="0"/>
        <w:ind w:left="-567"/>
        <w:rPr>
          <w:sz w:val="20"/>
          <w:szCs w:val="20"/>
        </w:rPr>
      </w:pPr>
    </w:p>
    <w:p w:rsidR="002828A1" w:rsidP="0C87470C" w:rsidRDefault="002828A1" w14:paraId="53353354" w14:textId="725B7DD1">
      <w:pPr>
        <w:pStyle w:val="Normal"/>
        <w:suppressLineNumbers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before="280" w:beforeAutospacing="off" w:after="280" w:afterAutospacing="off" w:line="240" w:lineRule="auto"/>
        <w:ind w:left="-567" w:right="120"/>
        <w:jc w:val="left"/>
        <w:rPr>
          <w:color w:val="000000" w:themeColor="text1" w:themeTint="FF" w:themeShade="FF"/>
          <w:sz w:val="20"/>
          <w:szCs w:val="20"/>
        </w:rPr>
      </w:pPr>
      <w:r w:rsidRPr="0C87470C" w:rsidR="002828A1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Asunto: Acreditación de prensa</w:t>
      </w:r>
      <w:r w:rsidRPr="0C87470C" w:rsidR="0EA43DC8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 – Cumbre del Clima de Belém</w:t>
      </w:r>
    </w:p>
    <w:p w:rsidRPr="002828A1" w:rsidR="002828A1" w:rsidP="002828A1" w:rsidRDefault="002828A1" w14:paraId="26F7CBE3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 w:firstLine="1134"/>
        <w:jc w:val="both"/>
        <w:rPr>
          <w:color w:val="000000"/>
          <w:sz w:val="20"/>
          <w:szCs w:val="20"/>
        </w:rPr>
      </w:pPr>
      <w:r w:rsidRPr="002828A1">
        <w:rPr>
          <w:rFonts w:ascii="Calibri" w:hAnsi="Calibri" w:eastAsia="Calibri" w:cs="Calibri"/>
          <w:color w:val="000000"/>
          <w:sz w:val="20"/>
          <w:szCs w:val="20"/>
        </w:rPr>
        <w:t>Señor/a Coordinador/a,</w:t>
      </w:r>
    </w:p>
    <w:p w:rsidRPr="002828A1" w:rsidR="002828A1" w:rsidP="002828A1" w:rsidRDefault="002828A1" w14:paraId="0B557DC4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 w:firstLine="1418"/>
        <w:jc w:val="both"/>
        <w:rPr>
          <w:color w:val="000000"/>
          <w:sz w:val="20"/>
          <w:szCs w:val="20"/>
        </w:rPr>
      </w:pPr>
      <w:r w:rsidRPr="002828A1">
        <w:rPr>
          <w:rFonts w:ascii="Calibri" w:hAnsi="Calibri" w:eastAsia="Calibri" w:cs="Calibri"/>
          <w:color w:val="000000"/>
          <w:sz w:val="20"/>
          <w:szCs w:val="20"/>
        </w:rPr>
        <w:t> </w:t>
      </w:r>
    </w:p>
    <w:p w:rsidRPr="002828A1" w:rsidR="002828A1" w:rsidP="0C87470C" w:rsidRDefault="002828A1" w14:paraId="69C66FD7" w14:textId="42A98964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20" w:after="120" w:line="240" w:lineRule="auto"/>
        <w:ind w:left="-567" w:right="120" w:firstLine="1134"/>
        <w:jc w:val="both"/>
        <w:rPr>
          <w:color w:val="000000"/>
          <w:sz w:val="20"/>
          <w:szCs w:val="20"/>
        </w:rPr>
      </w:pPr>
      <w:r w:rsidRPr="0C87470C" w:rsidR="002828A1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Solicitamos la acreditación de los profesionales que figuran a continuación para la cobertura periodística de la Reunión Cumbre del </w:t>
      </w:r>
      <w:r w:rsidRPr="0C87470C" w:rsidR="711FDE7F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Clima de Belém</w:t>
      </w:r>
      <w:r w:rsidRPr="0C87470C" w:rsidR="002828A1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, que se celebrará los días 6 y 7 de  de 2025.</w:t>
      </w:r>
    </w:p>
    <w:tbl>
      <w:tblPr>
        <w:tblW w:w="9356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1699"/>
        <w:gridCol w:w="2124"/>
        <w:gridCol w:w="2697"/>
      </w:tblGrid>
      <w:tr w:rsidRPr="002828A1" w:rsidR="002828A1" w:rsidTr="00BC72BE" w14:paraId="0957C3C5" w14:textId="77777777">
        <w:tc>
          <w:tcPr>
            <w:tcW w:w="9356" w:type="dxa"/>
            <w:gridSpan w:val="4"/>
          </w:tcPr>
          <w:p w:rsidRPr="002828A1" w:rsidR="002828A1" w:rsidP="00BC72BE" w:rsidRDefault="002828A1" w14:paraId="7CBD685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828A1"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  <w:t>Datos de la Empresa</w:t>
            </w:r>
          </w:p>
        </w:tc>
      </w:tr>
      <w:tr w:rsidRPr="002828A1" w:rsidR="002828A1" w:rsidTr="00BC72BE" w14:paraId="0A5D5BC4" w14:textId="77777777">
        <w:tc>
          <w:tcPr>
            <w:tcW w:w="2836" w:type="dxa"/>
          </w:tcPr>
          <w:p w:rsidRPr="002828A1" w:rsidR="002828A1" w:rsidP="00BC72BE" w:rsidRDefault="002828A1" w14:paraId="06FE160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2828A1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Nombre del medio de comunicación</w:t>
            </w:r>
          </w:p>
        </w:tc>
        <w:tc>
          <w:tcPr>
            <w:tcW w:w="6520" w:type="dxa"/>
            <w:gridSpan w:val="3"/>
          </w:tcPr>
          <w:p w:rsidRPr="002828A1" w:rsidR="002828A1" w:rsidP="00BC72BE" w:rsidRDefault="002828A1" w14:paraId="5CA03D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2828A1" w:rsidR="002828A1" w:rsidTr="00BC72BE" w14:paraId="3CC7CBB4" w14:textId="77777777">
        <w:tc>
          <w:tcPr>
            <w:tcW w:w="2836" w:type="dxa"/>
          </w:tcPr>
          <w:p w:rsidRPr="002828A1" w:rsidR="002828A1" w:rsidP="00BC72BE" w:rsidRDefault="002828A1" w14:paraId="3A9634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2828A1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País de origen</w:t>
            </w:r>
          </w:p>
        </w:tc>
        <w:tc>
          <w:tcPr>
            <w:tcW w:w="6520" w:type="dxa"/>
            <w:gridSpan w:val="3"/>
          </w:tcPr>
          <w:p w:rsidRPr="002828A1" w:rsidR="002828A1" w:rsidP="00BC72BE" w:rsidRDefault="002828A1" w14:paraId="2F5722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2828A1" w:rsidR="002828A1" w:rsidTr="00BC72BE" w14:paraId="3736F32B" w14:textId="77777777">
        <w:tc>
          <w:tcPr>
            <w:tcW w:w="2836" w:type="dxa"/>
          </w:tcPr>
          <w:p w:rsidRPr="002828A1" w:rsidR="002828A1" w:rsidP="00BC72BE" w:rsidRDefault="002828A1" w14:paraId="57DE95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2828A1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Dirección, con código postal</w:t>
            </w:r>
          </w:p>
        </w:tc>
        <w:tc>
          <w:tcPr>
            <w:tcW w:w="6520" w:type="dxa"/>
            <w:gridSpan w:val="3"/>
          </w:tcPr>
          <w:p w:rsidRPr="002828A1" w:rsidR="002828A1" w:rsidP="00BC72BE" w:rsidRDefault="002828A1" w14:paraId="1120ED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2828A1" w:rsidR="002828A1" w:rsidTr="00BC72BE" w14:paraId="0B46AF53" w14:textId="77777777">
        <w:tc>
          <w:tcPr>
            <w:tcW w:w="2836" w:type="dxa"/>
          </w:tcPr>
          <w:p w:rsidRPr="002828A1" w:rsidR="002828A1" w:rsidP="00BC72BE" w:rsidRDefault="002828A1" w14:paraId="521B98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2828A1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6520" w:type="dxa"/>
            <w:gridSpan w:val="3"/>
          </w:tcPr>
          <w:p w:rsidRPr="002828A1" w:rsidR="002828A1" w:rsidP="00BC72BE" w:rsidRDefault="002828A1" w14:paraId="07A620D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2828A1" w:rsidR="002828A1" w:rsidTr="00BC72BE" w14:paraId="589ACE3B" w14:textId="77777777">
        <w:tc>
          <w:tcPr>
            <w:tcW w:w="2836" w:type="dxa"/>
          </w:tcPr>
          <w:p w:rsidRPr="002828A1" w:rsidR="002828A1" w:rsidP="00BC72BE" w:rsidRDefault="002828A1" w14:paraId="31C0C7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2828A1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6520" w:type="dxa"/>
            <w:gridSpan w:val="3"/>
          </w:tcPr>
          <w:p w:rsidRPr="002828A1" w:rsidR="002828A1" w:rsidP="00BC72BE" w:rsidRDefault="002828A1" w14:paraId="4BA373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2828A1" w:rsidR="002828A1" w:rsidTr="00BC72BE" w14:paraId="2D32C379" w14:textId="77777777">
        <w:tc>
          <w:tcPr>
            <w:tcW w:w="2836" w:type="dxa"/>
          </w:tcPr>
          <w:p w:rsidRPr="002828A1" w:rsidR="002828A1" w:rsidP="00BC72BE" w:rsidRDefault="002828A1" w14:paraId="45E681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2828A1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N.° del Registro Fiscal (CNPJ), si la empresa tiene una filial en Brasil</w:t>
            </w:r>
          </w:p>
        </w:tc>
        <w:tc>
          <w:tcPr>
            <w:tcW w:w="6520" w:type="dxa"/>
            <w:gridSpan w:val="3"/>
          </w:tcPr>
          <w:p w:rsidRPr="002828A1" w:rsidR="002828A1" w:rsidP="00BC72BE" w:rsidRDefault="002828A1" w14:paraId="36FD44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2828A1" w:rsidR="002828A1" w:rsidTr="00BC72BE" w14:paraId="021372B3" w14:textId="77777777">
        <w:tc>
          <w:tcPr>
            <w:tcW w:w="9356" w:type="dxa"/>
            <w:gridSpan w:val="4"/>
          </w:tcPr>
          <w:p w:rsidRPr="002828A1" w:rsidR="002828A1" w:rsidP="00BC72BE" w:rsidRDefault="002828A1" w14:paraId="0F81CF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color w:val="000000"/>
                <w:sz w:val="20"/>
                <w:szCs w:val="20"/>
              </w:rPr>
            </w:pPr>
            <w:r w:rsidRPr="002828A1"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  <w:t>Datos de los profesionales</w:t>
            </w:r>
          </w:p>
        </w:tc>
      </w:tr>
      <w:tr w:rsidRPr="002828A1" w:rsidR="002828A1" w:rsidTr="00BC72BE" w14:paraId="381ED4BC" w14:textId="77777777">
        <w:tc>
          <w:tcPr>
            <w:tcW w:w="2836" w:type="dxa"/>
          </w:tcPr>
          <w:p w:rsidRPr="002828A1" w:rsidR="002828A1" w:rsidP="00BC72BE" w:rsidRDefault="002828A1" w14:paraId="3F23F3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828A1"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699" w:type="dxa"/>
          </w:tcPr>
          <w:p w:rsidRPr="002828A1" w:rsidR="002828A1" w:rsidP="00BC72BE" w:rsidRDefault="002828A1" w14:paraId="6135D1E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828A1"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  <w:t>Pasaporte</w:t>
            </w:r>
          </w:p>
        </w:tc>
        <w:tc>
          <w:tcPr>
            <w:tcW w:w="2124" w:type="dxa"/>
          </w:tcPr>
          <w:p w:rsidRPr="002828A1" w:rsidR="002828A1" w:rsidP="00BC72BE" w:rsidRDefault="002828A1" w14:paraId="68C19A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828A1"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  <w:t>Función</w:t>
            </w:r>
          </w:p>
        </w:tc>
        <w:tc>
          <w:tcPr>
            <w:tcW w:w="2697" w:type="dxa"/>
          </w:tcPr>
          <w:p w:rsidRPr="002828A1" w:rsidR="002828A1" w:rsidP="00BC72BE" w:rsidRDefault="002828A1" w14:paraId="664675B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828A1"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  <w:t>Teléfono</w:t>
            </w:r>
          </w:p>
        </w:tc>
      </w:tr>
      <w:tr w:rsidRPr="002828A1" w:rsidR="002828A1" w:rsidTr="00BC72BE" w14:paraId="57777C2C" w14:textId="77777777">
        <w:tc>
          <w:tcPr>
            <w:tcW w:w="2836" w:type="dxa"/>
          </w:tcPr>
          <w:p w:rsidRPr="002828A1" w:rsidR="002828A1" w:rsidP="00BC72BE" w:rsidRDefault="002828A1" w14:paraId="11D3EF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</w:tcPr>
          <w:p w:rsidRPr="002828A1" w:rsidR="002828A1" w:rsidP="00BC72BE" w:rsidRDefault="002828A1" w14:paraId="0A90A0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Pr="002828A1" w:rsidR="002828A1" w:rsidP="00BC72BE" w:rsidRDefault="002828A1" w14:paraId="6971447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</w:tcPr>
          <w:p w:rsidRPr="002828A1" w:rsidR="002828A1" w:rsidP="00BC72BE" w:rsidRDefault="002828A1" w14:paraId="395D9D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2828A1" w:rsidR="002828A1" w:rsidTr="00BC72BE" w14:paraId="780D1DA4" w14:textId="77777777">
        <w:tc>
          <w:tcPr>
            <w:tcW w:w="2836" w:type="dxa"/>
          </w:tcPr>
          <w:p w:rsidRPr="002828A1" w:rsidR="002828A1" w:rsidP="00BC72BE" w:rsidRDefault="002828A1" w14:paraId="1DE37A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</w:tcPr>
          <w:p w:rsidRPr="002828A1" w:rsidR="002828A1" w:rsidP="00BC72BE" w:rsidRDefault="002828A1" w14:paraId="3AEEBE5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Pr="002828A1" w:rsidR="002828A1" w:rsidP="00BC72BE" w:rsidRDefault="002828A1" w14:paraId="7409FC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</w:tcPr>
          <w:p w:rsidRPr="002828A1" w:rsidR="002828A1" w:rsidP="00BC72BE" w:rsidRDefault="002828A1" w14:paraId="3E3450D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2828A1" w:rsidR="002828A1" w:rsidTr="00BC72BE" w14:paraId="6C232911" w14:textId="77777777">
        <w:tc>
          <w:tcPr>
            <w:tcW w:w="2836" w:type="dxa"/>
          </w:tcPr>
          <w:p w:rsidRPr="002828A1" w:rsidR="002828A1" w:rsidP="00BC72BE" w:rsidRDefault="002828A1" w14:paraId="2A3713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</w:tcPr>
          <w:p w:rsidRPr="002828A1" w:rsidR="002828A1" w:rsidP="00BC72BE" w:rsidRDefault="002828A1" w14:paraId="1E01E5B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Pr="002828A1" w:rsidR="002828A1" w:rsidP="00BC72BE" w:rsidRDefault="002828A1" w14:paraId="49D694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</w:tcPr>
          <w:p w:rsidRPr="002828A1" w:rsidR="002828A1" w:rsidP="00BC72BE" w:rsidRDefault="002828A1" w14:paraId="481BC3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Pr="002828A1" w:rsidR="002828A1" w:rsidP="002828A1" w:rsidRDefault="002828A1" w14:paraId="1BEB604C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 w:firstLine="22"/>
        <w:jc w:val="both"/>
        <w:rPr>
          <w:color w:val="000000"/>
          <w:sz w:val="20"/>
          <w:szCs w:val="20"/>
        </w:rPr>
      </w:pPr>
    </w:p>
    <w:p w:rsidRPr="002828A1" w:rsidR="002828A1" w:rsidP="002828A1" w:rsidRDefault="002828A1" w14:paraId="2FDA0579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 w:firstLine="1014"/>
        <w:jc w:val="both"/>
        <w:rPr>
          <w:color w:val="000000"/>
          <w:sz w:val="20"/>
          <w:szCs w:val="20"/>
        </w:rPr>
      </w:pPr>
      <w:r w:rsidRPr="002828A1">
        <w:rPr>
          <w:rFonts w:ascii="Calibri" w:hAnsi="Calibri" w:eastAsia="Calibri" w:cs="Calibri"/>
          <w:color w:val="000000"/>
          <w:sz w:val="20"/>
          <w:szCs w:val="20"/>
        </w:rPr>
        <w:t>Atentamente,</w:t>
      </w:r>
    </w:p>
    <w:p w:rsidRPr="002828A1" w:rsidR="002828A1" w:rsidP="002828A1" w:rsidRDefault="002828A1" w14:paraId="5A10BFD5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 w:firstLine="1418"/>
        <w:jc w:val="both"/>
        <w:rPr>
          <w:color w:val="000000"/>
          <w:sz w:val="20"/>
          <w:szCs w:val="20"/>
        </w:rPr>
      </w:pPr>
      <w:r w:rsidRPr="002828A1">
        <w:rPr>
          <w:rFonts w:ascii="Calibri" w:hAnsi="Calibri" w:eastAsia="Calibri" w:cs="Calibri"/>
          <w:color w:val="000000"/>
          <w:sz w:val="20"/>
          <w:szCs w:val="20"/>
        </w:rPr>
        <w:t> </w:t>
      </w:r>
    </w:p>
    <w:p w:rsidRPr="002828A1" w:rsidR="002828A1" w:rsidP="002828A1" w:rsidRDefault="002828A1" w14:paraId="4F9C3627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0"/>
          <w:szCs w:val="20"/>
        </w:rPr>
      </w:pPr>
      <w:r w:rsidRPr="002828A1">
        <w:rPr>
          <w:rFonts w:ascii="Calibri" w:hAnsi="Calibri" w:eastAsia="Calibri" w:cs="Calibri"/>
          <w:color w:val="000000"/>
          <w:sz w:val="20"/>
          <w:szCs w:val="20"/>
        </w:rPr>
        <w:t>___________________________________________________</w:t>
      </w:r>
    </w:p>
    <w:p w:rsidRPr="002828A1" w:rsidR="0029248F" w:rsidP="002828A1" w:rsidRDefault="002828A1" w14:paraId="43167962" w14:textId="2A091E6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sz w:val="20"/>
          <w:szCs w:val="20"/>
        </w:rPr>
      </w:pPr>
      <w:r w:rsidRPr="002828A1">
        <w:rPr>
          <w:rFonts w:ascii="Calibri" w:hAnsi="Calibri" w:eastAsia="Calibri" w:cs="Calibri"/>
          <w:color w:val="000000"/>
          <w:sz w:val="20"/>
          <w:szCs w:val="20"/>
        </w:rPr>
        <w:t>Firma del/a representante legal de la empresa</w:t>
      </w:r>
      <w:bookmarkStart w:name="_GoBack" w:id="0"/>
      <w:bookmarkEnd w:id="0"/>
    </w:p>
    <w:sectPr w:rsidRPr="002828A1" w:rsidR="0029248F" w:rsidSect="002B18A7">
      <w:footerReference w:type="default" r:id="rId7"/>
      <w:headerReference w:type="first" r:id="rId8"/>
      <w:footerReference w:type="first" r:id="rId9"/>
      <w:pgSz w:w="11907" w:h="16840" w:orient="portrait" w:code="9"/>
      <w:pgMar w:top="261" w:right="708" w:bottom="284" w:left="851" w:header="737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44E" w:rsidRDefault="0095644E" w14:paraId="4EBD5872" w14:textId="77777777">
      <w:pPr>
        <w:spacing w:after="0" w:line="240" w:lineRule="auto"/>
      </w:pPr>
      <w:r>
        <w:separator/>
      </w:r>
    </w:p>
  </w:endnote>
  <w:endnote w:type="continuationSeparator" w:id="0">
    <w:p w:rsidR="0095644E" w:rsidRDefault="0095644E" w14:paraId="2D2362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Pr="006127A9" w:rsidR="005A62F9" w:rsidP="00A55CE3" w:rsidRDefault="005A62F9" w14:paraId="102B94B2" w14:textId="77777777">
    <w:pPr>
      <w:shd w:val="clear" w:color="auto" w:fill="FFFFFF"/>
      <w:rPr>
        <w:rFonts w:ascii="Calibri" w:hAnsi="Calibri" w:cs="Calibri"/>
        <w:b/>
      </w:rPr>
    </w:pPr>
  </w:p>
  <w:p w:rsidRPr="000A6DBE" w:rsidR="005A62F9" w:rsidP="00D94AF5" w:rsidRDefault="00064745" w14:paraId="72F435E5" w14:textId="163090CB">
    <w:pPr>
      <w:shd w:val="clear" w:color="auto" w:fill="FFFFFF"/>
      <w:jc w:val="center"/>
      <w:rPr>
        <w:rStyle w:val="Hyperlink"/>
        <w:rFonts w:ascii="Calibri" w:hAnsi="Calibri" w:cs="Calibri"/>
        <w:color w:val="002060"/>
        <w:sz w:val="24"/>
        <w:szCs w:val="24"/>
        <w:u w:val="none"/>
      </w:rPr>
    </w:pPr>
    <w:r w:rsidRPr="00650FDB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7BEBEB8E" wp14:editId="24B8AEE2">
              <wp:simplePos x="0" y="0"/>
              <wp:positionH relativeFrom="column">
                <wp:posOffset>-253365</wp:posOffset>
              </wp:positionH>
              <wp:positionV relativeFrom="paragraph">
                <wp:posOffset>-40641</wp:posOffset>
              </wp:positionV>
              <wp:extent cx="6871335" cy="0"/>
              <wp:effectExtent l="0" t="0" r="24765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Conector reto 3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navy" strokeweight="1.5pt" from="-19.95pt,-3.2pt" to="521.1pt,-3.2pt" w14:anchorId="28874E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0qdGwIAADIEAAAOAAAAZHJzL2Uyb0RvYy54bWysU8GO2jAQvVfqP1i+s0kgsBARVlUCvWy7&#10;SLv9AGM7xKpjW7YhoKr/3rEhaGkvVdUcnLFn5vnNzPPy6dRJdOTWCa1KnD2kGHFFNRNqX+Jvb5vR&#10;HCPniWJEasVLfOYOP60+flj2puBj3WrJuEUAolzRmxK33psiSRxteUfcgzZcgbPRtiMetnafMEt6&#10;QO9kMk7TWdJry4zVlDsHp/XFiVcRv2k49S9N47hHssTAzcfVxnUX1mS1JMXeEtMKeqVB/oFFR4SC&#10;S29QNfEEHaz4A6oT1GqnG/9AdZfophGUxxqgmiz9rZrXlhgea4HmOHNrk/t/sPTrcWuRYCWeYKRI&#10;ByOqYFDUa4ss9xpNQot64wqIrNTWhiLpSb2aZ02/O6R01RK155Hq29lAfhYykruUsHEGLtr1XzSD&#10;GHLwOvbr1NguQEIn0CmO5XwbCz95ROFwNn/MJpMpRnTwJaQYEo11/jPXHQpGiaVQoWOkIMdn5wMR&#10;Ugwh4VjpjZAyTl0q1APbRTpNY4bTUrDgDXHO7neVtOhIgnDgm0etANpdmNUHxSJaywlbX21PhLzY&#10;EC9VwINagM/VuijjxyJdrOfreT7Kx7P1KE/revRpU+Wj2SZ7nNaTuqrq7GegluVFKxjjKrAbVJrl&#10;f6eC63u56Oum01sfknv02DAgO/wj6TjMML+LEnaanbd2GDIIMwZfH1FQ/vs92O+f+uoXAAAA//8D&#10;AFBLAwQUAAYACAAAACEAj92ilN4AAAAKAQAADwAAAGRycy9kb3ducmV2LnhtbEyPTUvDQBCG74L/&#10;YRnBi7SbxrKYmE0Jgh68aKPgdZudJsHsbMhu2/TfO8WD3ubj4Z1nis3sBnHEKfSeNKyWCQikxtue&#10;Wg2fH8+LBxAhGrJm8IQazhhgU15fFSa3/kRbPNaxFRxCITcauhjHXMrQdOhMWPoRiXd7PzkTuZ1a&#10;aSdz4nA3yDRJlHSmJ77QmRGfOmy+64PTYNWXcvV5f7fCbfVeqezNv7xKrW9v5uoRRMQ5/sFw0Wd1&#10;KNlp5w9kgxg0LO6zjFEu1BrEBUjWaQpi9zuRZSH/v1D+AAAA//8DAFBLAQItABQABgAIAAAAIQC2&#10;gziS/gAAAOEBAAATAAAAAAAAAAAAAAAAAAAAAABbQ29udGVudF9UeXBlc10ueG1sUEsBAi0AFAAG&#10;AAgAAAAhADj9If/WAAAAlAEAAAsAAAAAAAAAAAAAAAAALwEAAF9yZWxzLy5yZWxzUEsBAi0AFAAG&#10;AAgAAAAhABKXSp0bAgAAMgQAAA4AAAAAAAAAAAAAAAAALgIAAGRycy9lMm9Eb2MueG1sUEsBAi0A&#10;FAAGAAgAAAAhAI/dopTeAAAACgEAAA8AAAAAAAAAAAAAAAAAdQQAAGRycy9kb3ducmV2LnhtbFBL&#10;BQYAAAAABAAEAPMAAACABQAAAAA=&#10;"/>
          </w:pict>
        </mc:Fallback>
      </mc:AlternateContent>
    </w:r>
    <w:r w:rsidRPr="000A6DBE" w:rsidR="00C9335A">
      <w:rPr>
        <w:rStyle w:val="Hyperlink"/>
        <w:rFonts w:ascii="Calibri" w:hAnsi="Calibri" w:cs="Calibri"/>
        <w:b/>
        <w:color w:val="002060"/>
        <w:sz w:val="24"/>
        <w:szCs w:val="24"/>
        <w:u w:val="none"/>
      </w:rPr>
      <w:t xml:space="preserve"> Credenciamento de Imprensa</w:t>
    </w:r>
  </w:p>
  <w:p w:rsidRPr="00650FDB" w:rsidR="005A62F9" w:rsidP="00650FDB" w:rsidRDefault="005A62F9" w14:paraId="1DC48C1A" w14:textId="77777777">
    <w:pPr>
      <w:shd w:val="clear" w:color="auto" w:fill="FFFFFF"/>
      <w:jc w:val="center"/>
      <w:rPr>
        <w:rStyle w:val="Hyperlink"/>
        <w:rFonts w:ascii="Calibri" w:hAnsi="Calibri" w:cs="Calibri"/>
        <w:b/>
        <w:color w:val="auto"/>
        <w:u w:val="none"/>
      </w:rPr>
    </w:pPr>
  </w:p>
  <w:p w:rsidR="005A62F9" w:rsidRDefault="005A62F9" w14:paraId="183F894E" w14:textId="77777777">
    <w:pPr>
      <w:pStyle w:val="Rodap"/>
      <w:rPr>
        <w:b/>
      </w:rPr>
    </w:pPr>
  </w:p>
  <w:p w:rsidR="005A62F9" w:rsidRDefault="005A62F9" w14:paraId="5883303A" w14:textId="77777777">
    <w:pPr>
      <w:pStyle w:val="Rodap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Pr="006127A9" w:rsidR="005A62F9" w:rsidP="00A55CE3" w:rsidRDefault="005A62F9" w14:paraId="5157B52D" w14:textId="77777777">
    <w:pPr>
      <w:shd w:val="clear" w:color="auto" w:fill="FFFFFF"/>
      <w:rPr>
        <w:rFonts w:ascii="Calibri" w:hAnsi="Calibri" w:cs="Calibri"/>
        <w:b/>
      </w:rPr>
    </w:pPr>
  </w:p>
  <w:p w:rsidRPr="000A6DBE" w:rsidR="005A62F9" w:rsidP="00A55CE3" w:rsidRDefault="00064745" w14:paraId="2CCE4DA6" w14:textId="0EA93C7F">
    <w:pPr>
      <w:shd w:val="clear" w:color="auto" w:fill="FFFFFF"/>
      <w:jc w:val="center"/>
      <w:rPr>
        <w:rStyle w:val="Hyperlink"/>
        <w:rFonts w:ascii="Calibri" w:hAnsi="Calibri" w:cs="Calibri"/>
        <w:color w:val="002060"/>
        <w:sz w:val="24"/>
        <w:szCs w:val="24"/>
        <w:u w:val="none"/>
      </w:rPr>
    </w:pPr>
    <w:r w:rsidRPr="000A6DBE">
      <w:rPr>
        <w:b/>
        <w:noProof/>
        <w:color w:val="002060"/>
        <w:sz w:val="24"/>
        <w:szCs w:val="24"/>
        <w:lang w:eastAsia="pt-BR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3D3FE5D4" wp14:editId="5760B88D">
              <wp:simplePos x="0" y="0"/>
              <wp:positionH relativeFrom="column">
                <wp:posOffset>-253365</wp:posOffset>
              </wp:positionH>
              <wp:positionV relativeFrom="paragraph">
                <wp:posOffset>-40641</wp:posOffset>
              </wp:positionV>
              <wp:extent cx="6871335" cy="0"/>
              <wp:effectExtent l="0" t="0" r="24765" b="19050"/>
              <wp:wrapNone/>
              <wp:docPr id="16" name="Conector re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Conector reto 1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navy" strokeweight="1.5pt" from="-19.95pt,-3.2pt" to="521.1pt,-3.2pt" w14:anchorId="019C9D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e1BGwIAADQEAAAOAAAAZHJzL2Uyb0RvYy54bWysU8GO2yAQvVfqPyDuWduJk02sOKvKTnrZ&#10;diPt9gMI4BgVAwISJ6r67x1IHG3aS1XVBzzA8Hgz77F8OnUSHbl1QqsSZw8pRlxRzYTal/jb22Y0&#10;x8h5ohiRWvESn7nDT6uPH5a9KfhYt1oybhGAKFf0psSt96ZIEkdb3hH3oA1XsNlo2xEPU7tPmCU9&#10;oHcyGafpLOm1ZcZqyp2D1fqyiVcRv2k49S9N47hHssTAzcfRxnEXxmS1JMXeEtMKeqVB/oFFR4SC&#10;S29QNfEEHaz4A6oT1GqnG/9AdZfophGUxxqgmiz9rZrXlhgea4HmOHNrk/t/sPTrcWuRYKDdDCNF&#10;OtCoAqWo1xZZ7jWCdWhSb1wBuZXa2lAmPalX86zpd4eUrlqi9jySfTsbAMjCieTuSJg4A1ft+i+a&#10;QQ45eB07dmpsFyChF+gUhTnfhOEnjygszuaP2WQyxYgOewkphoPGOv+Z6w6FoMRSqNAzUpDjs/OB&#10;CCmGlLCs9EZIGXWXCvXAdpFO03jCaSlY2A15zu53lbToSIJ14JtHtwDaXZrVB8UiWssJW19jT4S8&#10;xJAvVcCDWoDPNbp448ciXazn63k+ysez9ShP63r0aVPlo9kme5zWk7qq6uxnoJblRSsY4yqwG3ya&#10;5X/ng+uLuTjs5tRbH5J79NgwIDv8I+koZtDv4oSdZuetHUQGa8bk6zMK3n8/h/j9Y1/9AgAA//8D&#10;AFBLAwQUAAYACAAAACEAj92ilN4AAAAKAQAADwAAAGRycy9kb3ducmV2LnhtbEyPTUvDQBCG74L/&#10;YRnBi7SbxrKYmE0Jgh68aKPgdZudJsHsbMhu2/TfO8WD3ubj4Z1nis3sBnHEKfSeNKyWCQikxtue&#10;Wg2fH8+LBxAhGrJm8IQazhhgU15fFSa3/kRbPNaxFRxCITcauhjHXMrQdOhMWPoRiXd7PzkTuZ1a&#10;aSdz4nA3yDRJlHSmJ77QmRGfOmy+64PTYNWXcvV5f7fCbfVeqezNv7xKrW9v5uoRRMQ5/sFw0Wd1&#10;KNlp5w9kgxg0LO6zjFEu1BrEBUjWaQpi9zuRZSH/v1D+AAAA//8DAFBLAQItABQABgAIAAAAIQC2&#10;gziS/gAAAOEBAAATAAAAAAAAAAAAAAAAAAAAAABbQ29udGVudF9UeXBlc10ueG1sUEsBAi0AFAAG&#10;AAgAAAAhADj9If/WAAAAlAEAAAsAAAAAAAAAAAAAAAAALwEAAF9yZWxzLy5yZWxzUEsBAi0AFAAG&#10;AAgAAAAhAHrZ7UEbAgAANAQAAA4AAAAAAAAAAAAAAAAALgIAAGRycy9lMm9Eb2MueG1sUEsBAi0A&#10;FAAGAAgAAAAhAI/dopTeAAAACgEAAA8AAAAAAAAAAAAAAAAAdQQAAGRycy9kb3ducmV2LnhtbFBL&#10;BQYAAAAABAAEAPMAAACABQAAAAA=&#10;"/>
          </w:pict>
        </mc:Fallback>
      </mc:AlternateContent>
    </w:r>
    <w:r w:rsidRPr="000A6DBE">
      <w:rPr>
        <w:rStyle w:val="Hyperlink"/>
        <w:rFonts w:ascii="Calibri" w:hAnsi="Calibri" w:cs="Calibri"/>
        <w:b/>
        <w:color w:val="002060"/>
        <w:sz w:val="24"/>
        <w:szCs w:val="24"/>
        <w:u w:val="none"/>
      </w:rPr>
      <w:t xml:space="preserve"> Credenciamento de Imprensa</w:t>
    </w:r>
    <w:r w:rsidRPr="000A6DBE">
      <w:rPr>
        <w:rStyle w:val="Hyperlink"/>
        <w:rFonts w:ascii="Calibri" w:hAnsi="Calibri" w:cs="Calibri"/>
        <w:color w:val="002060"/>
        <w:sz w:val="24"/>
        <w:szCs w:val="24"/>
        <w:u w:val="none"/>
      </w:rPr>
      <w:t xml:space="preserve"> </w:t>
    </w:r>
  </w:p>
  <w:p w:rsidR="005A62F9" w:rsidP="00BC10C9" w:rsidRDefault="00064745" w14:paraId="0185AC08" w14:textId="77777777">
    <w:pPr>
      <w:tabs>
        <w:tab w:val="left" w:pos="729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44E" w:rsidRDefault="0095644E" w14:paraId="4472731B" w14:textId="77777777">
      <w:pPr>
        <w:spacing w:after="0" w:line="240" w:lineRule="auto"/>
      </w:pPr>
      <w:r>
        <w:separator/>
      </w:r>
    </w:p>
  </w:footnote>
  <w:footnote w:type="continuationSeparator" w:id="0">
    <w:p w:rsidR="0095644E" w:rsidRDefault="0095644E" w14:paraId="7CCDA5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5A62F9" w:rsidP="00A55CE3" w:rsidRDefault="00064745" w14:paraId="525C1B5C" w14:textId="01BB063B">
    <w:pPr>
      <w:pStyle w:val="Cabealho"/>
      <w:jc w:val="right"/>
      <w:rPr>
        <w:rFonts w:ascii="Arial" w:hAnsi="Arial"/>
        <w:b/>
        <w:color w:val="000080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0C8D57" wp14:editId="6396EBAA">
              <wp:simplePos x="0" y="0"/>
              <wp:positionH relativeFrom="column">
                <wp:posOffset>-115773</wp:posOffset>
              </wp:positionH>
              <wp:positionV relativeFrom="paragraph">
                <wp:posOffset>-213360</wp:posOffset>
              </wp:positionV>
              <wp:extent cx="342900" cy="588010"/>
              <wp:effectExtent l="76200" t="0" r="38100" b="4064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2900" cy="588010"/>
                        <a:chOff x="4608" y="5146"/>
                        <a:chExt cx="1824" cy="4022"/>
                      </a:xfrm>
                    </wpg:grpSpPr>
                    <wpg:grpSp>
                      <wpg:cNvPr id="2" name="Group 8"/>
                      <wpg:cNvGrpSpPr>
                        <a:grpSpLocks/>
                      </wpg:cNvGrpSpPr>
                      <wpg:grpSpPr bwMode="auto">
                        <a:xfrm>
                          <a:off x="4608" y="5146"/>
                          <a:ext cx="1584" cy="3782"/>
                          <a:chOff x="4608" y="5146"/>
                          <a:chExt cx="1584" cy="3782"/>
                        </a:xfrm>
                      </wpg:grpSpPr>
                      <wps:wsp>
                        <wps:cNvPr id="6" name="Arc 9"/>
                        <wps:cNvSpPr>
                          <a:spLocks/>
                        </wps:cNvSpPr>
                        <wps:spPr bwMode="auto">
                          <a:xfrm rot="964482">
                            <a:off x="4643" y="5146"/>
                            <a:ext cx="1296" cy="2923"/>
                          </a:xfrm>
                          <a:custGeom>
                            <a:avLst/>
                            <a:gdLst>
                              <a:gd name="T0" fmla="*/ 1151 w 21600"/>
                              <a:gd name="T1" fmla="*/ 0 h 21600"/>
                              <a:gd name="T2" fmla="*/ 194 w 21600"/>
                              <a:gd name="T3" fmla="*/ 2923 h 21600"/>
                              <a:gd name="T4" fmla="*/ 0 w 21600"/>
                              <a:gd name="T5" fmla="*/ 929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</a:path>
                              <a:path w="21600" h="21600" stroke="0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  <a:lnTo>
                                  <a:pt x="0" y="9943"/>
                                </a:lnTo>
                                <a:lnTo>
                                  <a:pt x="19175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rc 10"/>
                        <wps:cNvSpPr>
                          <a:spLocks/>
                        </wps:cNvSpPr>
                        <wps:spPr bwMode="auto">
                          <a:xfrm rot="-647088">
                            <a:off x="4608" y="7776"/>
                            <a:ext cx="1556" cy="1152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 h 21600"/>
                              <a:gd name="T2" fmla="*/ 1556 w 21600"/>
                              <a:gd name="T3" fmla="*/ 999 h 21600"/>
                              <a:gd name="T4" fmla="*/ 129 w 21600"/>
                              <a:gd name="T5" fmla="*/ 1152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</a:path>
                              <a:path w="21600" h="21600" stroke="0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  <a:lnTo>
                                  <a:pt x="1942" y="21600"/>
                                </a:lnTo>
                                <a:lnTo>
                                  <a:pt x="-1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192" y="5472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2"/>
                      <wpg:cNvGrpSpPr>
                        <a:grpSpLocks/>
                      </wpg:cNvGrpSpPr>
                      <wpg:grpSpPr bwMode="auto">
                        <a:xfrm>
                          <a:off x="4848" y="5386"/>
                          <a:ext cx="1584" cy="3782"/>
                          <a:chOff x="4608" y="5146"/>
                          <a:chExt cx="1584" cy="3782"/>
                        </a:xfrm>
                      </wpg:grpSpPr>
                      <wps:wsp>
                        <wps:cNvPr id="10" name="Arc 13"/>
                        <wps:cNvSpPr>
                          <a:spLocks/>
                        </wps:cNvSpPr>
                        <wps:spPr bwMode="auto">
                          <a:xfrm rot="964482">
                            <a:off x="4643" y="5146"/>
                            <a:ext cx="1296" cy="2923"/>
                          </a:xfrm>
                          <a:custGeom>
                            <a:avLst/>
                            <a:gdLst>
                              <a:gd name="T0" fmla="*/ 1151 w 21600"/>
                              <a:gd name="T1" fmla="*/ 0 h 21600"/>
                              <a:gd name="T2" fmla="*/ 194 w 21600"/>
                              <a:gd name="T3" fmla="*/ 2923 h 21600"/>
                              <a:gd name="T4" fmla="*/ 0 w 21600"/>
                              <a:gd name="T5" fmla="*/ 929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</a:path>
                              <a:path w="21600" h="21600" stroke="0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  <a:lnTo>
                                  <a:pt x="0" y="9943"/>
                                </a:lnTo>
                                <a:lnTo>
                                  <a:pt x="19175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rc 14"/>
                        <wps:cNvSpPr>
                          <a:spLocks/>
                        </wps:cNvSpPr>
                        <wps:spPr bwMode="auto">
                          <a:xfrm rot="-647088">
                            <a:off x="4608" y="7776"/>
                            <a:ext cx="1556" cy="1152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 h 21600"/>
                              <a:gd name="T2" fmla="*/ 1556 w 21600"/>
                              <a:gd name="T3" fmla="*/ 999 h 21600"/>
                              <a:gd name="T4" fmla="*/ 129 w 21600"/>
                              <a:gd name="T5" fmla="*/ 1152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</a:path>
                              <a:path w="21600" h="21600" stroke="0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  <a:lnTo>
                                  <a:pt x="1942" y="21600"/>
                                </a:lnTo>
                                <a:lnTo>
                                  <a:pt x="-1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192" y="5472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upo 1" style="position:absolute;margin-left:-9.1pt;margin-top:-16.8pt;width:27pt;height:46.3pt;z-index:251659264" coordsize="1824,4022" coordorigin="4608,5146" o:spid="_x0000_s1026" w14:anchorId="1AC36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AwkgYAAA4sAAAOAAAAZHJzL2Uyb0RvYy54bWzsWmuPm0YU/V6p/2HEx0obA8Y8rHijdF+q&#10;lDaRsv0BLGAbBTN0wOtNqv73njsPDOySRtuNtN2SSGvGc7nMfcy9Z455/eZuV7DbTNQ5L1eW88q2&#10;WFYmPM3Lzcr6/fryJLRY3cRlGhe8zFbW56y23pz++MPrQ7XMXL7lRZoJBiVlvTxUK2vbNNVyNquT&#10;bbaL61e8ykpMrrnYxQ2GYjNLRXyA9l0xc23bnx24SCvBk6yu8e25mrROpf71Okua9+t1nTWsWFlY&#10;WyP/Cvn3hv7OTl/Hy42Iq22e6GXEj1jFLs5LPLRVdR43MduL/J6qXZ4IXvN18yrhuxlfr/MkkzbA&#10;GsceWHMl+L6StmyWh03VugmuHfjp0WqT324/CJaniJ3FyniHEF2JfcWZQ645VJslJK5E9bH6IJR9&#10;uHzHk081pmfDeRpvlDC7OfzKU6iL9w2Xrrlbix2pgNHsTkbgcxuB7K5hCb6ce25kI04JphZhCJeo&#10;CCVbhJHu8nwbGUWzjuebuQt9txO6nrrXs12XZmfxUj1WLlUvTdklB62J2gnu0QlwPQu/txMeMMe4&#10;wlmE2ph5EEpj4uU3uuHenaNuwKarj3lV/7u8+riNq0yma01Zo13qG5e+FQmLlEPlvEmpuptPnZlD&#10;VS9rpN3DmcQEx2aOfM+Dczpp5fnefJAgrUfdCIuh1HIjd95LD7h2XzdXGZcZGt++qxtVGVJcybxP&#10;9e64RnaudwWKxE8z5jgLhx2Y6/hIWn2DkcN+auVstn1YCPnWCjmRN6YLFrVitPYxdUiYVs4eU7bo&#10;CEVuNKYLrurogoG2zfzFYq533aZ1SPCtgti44xqRohvj7Hhr/J/clToAuGIxNZVrX4a74jXVAwoH&#10;AnotyxV0QIzCdZQOetLwN0mb4N+TDnvScCdJL3SqSGn1DL0ogf4y7CzCYugsNyodqrghW2hJdMkO&#10;yD2ZLGzbXq3zAs2pRHtE77xrxJ566ftPVBvpvh2/za651NCQxU7kBAghFnZijD6KJPubPPk5+9K9&#10;wbUDX9XMuR3oQlJJVXopUOXTLpIJPJyJIuwnzJDdPeX90fA21/ZVBYbhatnzIFLLxi6MZB0wU3MX&#10;SUUGzR1XzQwehiF576terBvBP6HdIB8mJ0r3DpwYL4uymxZq43TCa6bNp47b/XQzAknB60ylhgqP&#10;jpNMePn0Y0kt+SXSXGZYUdI2cCJ7oRK85kWe0izFtxabm7NCsNsYeyK06b/Ovp4YgFGZSm3bLE4v&#10;9HUT54W6xtMLWQiQC3r/UReQiOzPyI4uwovQO/Fc/+LEs8/PT95ennkn/iV21vn8/Ozs3PmL9p7j&#10;Lbd5mmYlrc6gQ8f7ti6pcarCdS0+7FnRM/ZS/rtv7Ky/DLkTYYv5VM42vZLwTL284eln9E3ZIRFm&#10;wHO0yi0XXyx2ANRdWfUf+1ig3BS/lOj5keN5EGvkwFsELgaiO3PTnYnLBKpWVmOhHtPlWaPw9L4S&#10;+WaLJzmybpX8LZDfOqdGCvRlVqUHgB1qrd8df6A9KVxL+EPhSVoNAMpTAJAT3wvsULUNDWxbTBcE&#10;gW6WlHsEb53FQiMQIAdZcJGoBhc/CoGMdvku/FiM9fge/MDaxiBDF39E0Shk6MIPlPIxbWgDLQ4g&#10;P4ytbkIg188SgQB3ULcOA12svg4/fM+0fRI3PR/poWC6AjHt15GnIJqp+n2U0R/pBuUGvuplGoIb&#10;KBI5ep227XUf7c7n6DxkgRMGrtyhslkdkROGT4w3XrzLhugChxkVyPZsJFuyAiAGQKhIDX1jZid4&#10;oUmwB8mdCV48D3iBk5WCF+/yMgMhQJVG44uzUnFmODdqzoyV/GyLU2wmqZLrzxUOLOoQ17uFBuPM&#10;BxVRDTV8J1K7bOGZk52BGqhwxHTMHZz9CIEdcUYlFCxndLGyCqxbAjbDelD10yL0qAm5K2a39cOj&#10;AbkBwhL7HglJxUE+SEdGJrkkE8wcCRmHpCuRzk9Fynqhp+nVeXgPu74MPhJHgO6BQJIbT3ggmBhJ&#10;1IwjOdg9EoyeVboHgomRpKJ75C8nRtLgeeLYCbV3KKv+eaA/Gt42MZIt4/xMnDg8M9wLrzkJmE8V&#10;0gcIcCMwHRmmI8PzZySJl+hQkpKceEIEMlGSI/hjoiTNT6gv7kfRIYc0UZL/+Dvyi3fZEF5MlOT0&#10;i+f/4hdP0EQ9TlK+v9IjGOUBc+IkzUsH/9m3Cb4jJyn5Sbx0Kqlj/YIsvdXaHcvf8o+v8Z7+DQAA&#10;//8DAFBLAwQUAAYACAAAACEApcgxOOAAAAAJAQAADwAAAGRycy9kb3ducmV2LnhtbEyPwWrCQBCG&#10;74W+wzKF3nQTQ8TGbESk7UkK1ULxtmbHJJidDdk1iW/f6am9zTAf/3x/vplsKwbsfeNIQTyPQCCV&#10;zjRUKfg6vs1WIHzQZHTrCBXc0cOmeHzIdWbcSJ84HEIlOIR8phXUIXSZlL6s0Wo/dx0S3y6utzrw&#10;2lfS9HrkcNvKRRQtpdUN8Ydad7irsbweblbB+6jHbRK/DvvrZXc/HdOP732MSj0/Tds1iIBT+IPh&#10;V5/VoWCns7uR8aJVMItXC0Z5SJIlCCaSlLucFaQvEcgil/8bFD8AAAD//wMAUEsBAi0AFAAGAAgA&#10;AAAhALaDOJL+AAAA4QEAABMAAAAAAAAAAAAAAAAAAAAAAFtDb250ZW50X1R5cGVzXS54bWxQSwEC&#10;LQAUAAYACAAAACEAOP0h/9YAAACUAQAACwAAAAAAAAAAAAAAAAAvAQAAX3JlbHMvLnJlbHNQSwEC&#10;LQAUAAYACAAAACEAjaowMJIGAAAOLAAADgAAAAAAAAAAAAAAAAAuAgAAZHJzL2Uyb0RvYy54bWxQ&#10;SwECLQAUAAYACAAAACEApcgxOOAAAAAJAQAADwAAAAAAAAAAAAAAAADsCAAAZHJzL2Rvd25yZXYu&#10;eG1sUEsFBgAAAAAEAAQA8wAAAPkJAAAAAA==&#10;">
              <v:group id="Group 8" style="position:absolute;left:4608;top:5146;width:1584;height:3782" coordsize="1584,3782" coordorigin="4608,514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Arc 9" style="position:absolute;left:4643;top:5146;width:1296;height:2923;rotation:1053472fd;visibility:visible;mso-wrap-style:square;v-text-anchor:top" coordsize="21600,21600" o:spid="_x0000_s1028" filled="f" strokecolor="gray" strokeweight="1.5pt" path="m19175,-1nfc20768,3072,21600,6482,21600,9943v,10679,-7805,19756,-18364,21356em19175,-1nsc20768,3072,21600,6482,21600,9943v,10679,-7805,19756,-18364,21356l,9943,19175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61HwgAAANoAAAAPAAAAZHJzL2Rvd25yZXYueG1sRI/BasMw&#10;EETvhfyD2EButZxCQnGthFJIaCiF2s4HbK2NbWKtjKTYzt9XhUKPw8y8YfL9bHoxkvOdZQXrJAVB&#10;XFvdcaPgXB0en0H4gKyxt0wK7uRhv1s85JhpO3FBYxkaESHsM1TQhjBkUvq6JYM+sQNx9C7WGQxR&#10;ukZqh1OEm14+pelWGuw4LrQ40FtL9bW8GQV88rfv6vjxVRZI1hXHz67aaKVWy/n1BUSgOfyH/9rv&#10;WsEWfq/EGyB3PwAAAP//AwBQSwECLQAUAAYACAAAACEA2+H2y+4AAACFAQAAEwAAAAAAAAAAAAAA&#10;AAAAAAAAW0NvbnRlbnRfVHlwZXNdLnhtbFBLAQItABQABgAIAAAAIQBa9CxbvwAAABUBAAALAAAA&#10;AAAAAAAAAAAAAB8BAABfcmVscy8ucmVsc1BLAQItABQABgAIAAAAIQDJn61HwgAAANoAAAAPAAAA&#10;AAAAAAAAAAAAAAcCAABkcnMvZG93bnJldi54bWxQSwUGAAAAAAMAAwC3AAAA9gIAAAAA&#10;">
                  <v:path arrowok="t" o:connecttype="custom" o:connectlocs="69,0;12,396;0,126" o:connectangles="0,0,0" o:extrusionok="f"/>
                </v:shape>
                <v:shape id="Arc 10" style="position:absolute;left:4608;top:7776;width:1556;height:1152;rotation:-706793fd;visibility:visible;mso-wrap-style:square;v-text-anchor:top" coordsize="21600,21600" o:spid="_x0000_s1029" filled="f" strokecolor="gray" strokeweight="1.5pt" path="m-1,87nfc645,29,1293,-1,1942,,12760,,21911,8004,23350,18726em-1,87nsc645,29,1293,-1,1942,,12760,,21911,8004,23350,18726l1942,21600,-1,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w2cwQAAANoAAAAPAAAAZHJzL2Rvd25yZXYueG1sRE9ba8Iw&#10;FH4f+B/CEXybqQpOO9NSZINRBsNLYY+H5qztbE5KE23998tgsMeP775LR9OKG/WusaxgMY9AEJdW&#10;N1wpOJ9eHzcgnEfW2FomBXdykCaThx3G2g58oNvRVyKEsItRQe19F0vpypoMurntiAP3ZXuDPsC+&#10;krrHIYSbVi6jaC0NNhwaauxoX1N5OV6NgvU9/6DP1fu1qIr8pci+s60Je9RsOmbPIDyN/l/8537T&#10;Cp7g90q4ATL5AQAA//8DAFBLAQItABQABgAIAAAAIQDb4fbL7gAAAIUBAAATAAAAAAAAAAAAAAAA&#10;AAAAAABbQ29udGVudF9UeXBlc10ueG1sUEsBAi0AFAAGAAgAAAAhAFr0LFu/AAAAFQEAAAsAAAAA&#10;AAAAAAAAAAAAHwEAAF9yZWxzLy5yZWxzUEsBAi0AFAAGAAgAAAAhAFFvDZzBAAAA2gAAAA8AAAAA&#10;AAAAAAAAAAAABwIAAGRycy9kb3ducmV2LnhtbFBLBQYAAAAAAwADALcAAAD1AgAAAAA=&#10;">
                  <v:path arrowok="t" o:connecttype="custom" o:connectlocs="0,0;112,53;9,61" o:connectangles="0,0,0" o:extrusionok="f"/>
                </v:shape>
                <v:line id="Line 11" style="position:absolute;visibility:visible;mso-wrap-style:square" o:spid="_x0000_s1030" strokecolor="gray" strokeweight="1.5pt" o:connectortype="straight" from="6192,5472" to="6192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+9TvgAAANoAAAAPAAAAZHJzL2Rvd25yZXYueG1sRE9Ni8Iw&#10;EL0v+B/CCN7WtIuKVqOIUPTa6sHj2IxttZmUJqv135uD4PHxvleb3jTiQZ2rLSuIxxEI4sLqmksF&#10;p2P6OwfhPLLGxjIpeJGDzXrws8JE2ydn9Mh9KUIIuwQVVN63iZSuqMigG9uWOHBX2xn0AXal1B0+&#10;Q7hp5F8UzaTBmkNDhS3tKiru+b9REO0vaZ3Pm8XuFqfn6yTOptM2U2o07LdLEJ56/xV/3AetIGwN&#10;V8INkOs3AAAA//8DAFBLAQItABQABgAIAAAAIQDb4fbL7gAAAIUBAAATAAAAAAAAAAAAAAAAAAAA&#10;AABbQ29udGVudF9UeXBlc10ueG1sUEsBAi0AFAAGAAgAAAAhAFr0LFu/AAAAFQEAAAsAAAAAAAAA&#10;AAAAAAAAHwEAAF9yZWxzLy5yZWxzUEsBAi0AFAAGAAgAAAAhAPMX71O+AAAA2gAAAA8AAAAAAAAA&#10;AAAAAAAABwIAAGRycy9kb3ducmV2LnhtbFBLBQYAAAAAAwADALcAAADyAgAAAAA=&#10;"/>
              </v:group>
              <v:group id="Group 12" style="position:absolute;left:4848;top:5386;width:1584;height:3782" coordsize="1584,3782" coordorigin="4608,514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Arc 13" style="position:absolute;left:4643;top:5146;width:1296;height:2923;rotation:1053472fd;visibility:visible;mso-wrap-style:square;v-text-anchor:top" coordsize="21600,21600" o:spid="_x0000_s1032" filled="f" strokecolor="gray" strokeweight="1.5pt" path="m19175,-1nfc20768,3072,21600,6482,21600,9943v,10679,-7805,19756,-18364,21356em19175,-1nsc20768,3072,21600,6482,21600,9943v,10679,-7805,19756,-18364,21356l,9943,19175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bcdwwAAANsAAAAPAAAAZHJzL2Rvd25yZXYueG1sRI/RasJA&#10;EEXfC/7DMkLf6sZCS4muIoLSIoUm8QPG7JgEs7Nhd9X0752HQt9muHfuPbNcj65XNwqx82xgPstA&#10;EdfedtwYOFa7lw9QMSFb7D2TgV+KsF5NnpaYW3/ngm5lapSEcMzRQJvSkGsd65YcxpkfiEU7++Aw&#10;yRoabQPeJdz1+jXL3rXDjqWhxYG2LdWX8uoM8Fe8nqr94acskHwo9t9d9WaNeZ6OmwWoRGP6N/9d&#10;f1rBF3r5RQbQqwcAAAD//wMAUEsBAi0AFAAGAAgAAAAhANvh9svuAAAAhQEAABMAAAAAAAAAAAAA&#10;AAAAAAAAAFtDb250ZW50X1R5cGVzXS54bWxQSwECLQAUAAYACAAAACEAWvQsW78AAAAVAQAACwAA&#10;AAAAAAAAAAAAAAAfAQAAX3JlbHMvLnJlbHNQSwECLQAUAAYACAAAACEAYEm3HcMAAADbAAAADwAA&#10;AAAAAAAAAAAAAAAHAgAAZHJzL2Rvd25yZXYueG1sUEsFBgAAAAADAAMAtwAAAPcCAAAAAA==&#10;">
                  <v:path arrowok="t" o:connecttype="custom" o:connectlocs="69,0;12,396;0,126" o:connectangles="0,0,0" o:extrusionok="f"/>
                </v:shape>
                <v:shape id="Arc 14" style="position:absolute;left:4608;top:7776;width:1556;height:1152;rotation:-706793fd;visibility:visible;mso-wrap-style:square;v-text-anchor:top" coordsize="21600,21600" o:spid="_x0000_s1033" filled="f" strokecolor="gray" strokeweight="1.5pt" path="m-1,87nfc645,29,1293,-1,1942,,12760,,21911,8004,23350,18726em-1,87nsc645,29,1293,-1,1942,,12760,,21911,8004,23350,18726l1942,21600,-1,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4ulwwAAANsAAAAPAAAAZHJzL2Rvd25yZXYueG1sRI9Bi8Iw&#10;EIXvgv8hjLA3m6og2jVKEQWRBVG3sMehmW2rzaQ0Ueu/NwsL3mZ4b977ZrHqTC3u1LrKsoJRFIMg&#10;zq2uuFDwfd4OZyCcR9ZYWyYFT3KwWvZ7C0y0ffCR7idfiBDCLkEFpfdNIqXLSzLoItsQB+3XtgZ9&#10;WNtC6hYfIdzUchzHU2mw4tBQYkPrkvLr6WYUTJ/7A/1Mvm5Zke03WXpJ5ybwqI9Bl36C8NT5t/n/&#10;eqcD/gj+fgkDyOULAAD//wMAUEsBAi0AFAAGAAgAAAAhANvh9svuAAAAhQEAABMAAAAAAAAAAAAA&#10;AAAAAAAAAFtDb250ZW50X1R5cGVzXS54bWxQSwECLQAUAAYACAAAACEAWvQsW78AAAAVAQAACwAA&#10;AAAAAAAAAAAAAAAfAQAAX3JlbHMvLnJlbHNQSwECLQAUAAYACAAAACEADGeLpcMAAADbAAAADwAA&#10;AAAAAAAAAAAAAAAHAgAAZHJzL2Rvd25yZXYueG1sUEsFBgAAAAADAAMAtwAAAPcCAAAAAA==&#10;">
                  <v:path arrowok="t" o:connecttype="custom" o:connectlocs="0,0;112,53;9,61" o:connectangles="0,0,0" o:extrusionok="f"/>
                </v:shape>
                <v:line id="Line 15" style="position:absolute;visibility:visible;mso-wrap-style:square" o:spid="_x0000_s1034" strokecolor="gray" strokeweight="1.5pt" o:connectortype="straight" from="6192,5472" to="6192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HLNwAAAANsAAAAPAAAAZHJzL2Rvd25yZXYueG1sRE9Ni8Iw&#10;EL0L+x/CLOxN08oq3WqURSh6bfXgcbYZ27rNpDRR6783guBtHu9zluvBtOJKvWssK4gnEQji0uqG&#10;KwWHfTZOQDiPrLG1TAru5GC9+hgtMdX2xjldC1+JEMIuRQW1910qpStrMugmtiMO3Mn2Bn2AfSV1&#10;j7cQblo5jaK5NNhwaKixo01N5X9xMQqi7V/WFEn7sznH2fH0HeezWZcr9fU5/C5AeBr8W/xy73SY&#10;P4XnL+EAuXoAAAD//wMAUEsBAi0AFAAGAAgAAAAhANvh9svuAAAAhQEAABMAAAAAAAAAAAAAAAAA&#10;AAAAAFtDb250ZW50X1R5cGVzXS54bWxQSwECLQAUAAYACAAAACEAWvQsW78AAAAVAQAACwAAAAAA&#10;AAAAAAAAAAAfAQAAX3JlbHMvLnJlbHNQSwECLQAUAAYACAAAACEAdUByzcAAAADbAAAADwAAAAAA&#10;AAAAAAAAAAAHAgAAZHJzL2Rvd25yZXYueG1sUEsFBgAAAAADAAMAtwAAAPQCAAAAAA==&#10;"/>
              </v:group>
            </v:group>
          </w:pict>
        </mc:Fallback>
      </mc:AlternateContent>
    </w:r>
    <w:r w:rsidR="00AD5DFA">
      <w:rPr>
        <w:rFonts w:ascii="Arial" w:hAnsi="Arial"/>
        <w:b/>
        <w:color w:val="000080"/>
      </w:rPr>
      <w:t xml:space="preserve"> </w:t>
    </w:r>
  </w:p>
  <w:p w:rsidR="005A62F9" w:rsidP="00AF774E" w:rsidRDefault="005A62F9" w14:paraId="3B079A0B" w14:textId="721265C7">
    <w:pPr>
      <w:pStyle w:val="Cabealho"/>
      <w:jc w:val="center"/>
      <w:rPr>
        <w:rFonts w:cs="Calibri"/>
        <w:b/>
        <w:color w:val="002060"/>
        <w:sz w:val="24"/>
        <w:szCs w:val="24"/>
      </w:rPr>
    </w:pPr>
  </w:p>
  <w:p w:rsidRPr="00804B11" w:rsidR="005A62F9" w:rsidP="00A55CE3" w:rsidRDefault="00064745" w14:paraId="2DAD5D4E" w14:textId="77777777">
    <w:pPr>
      <w:pStyle w:val="Cabealho"/>
      <w:jc w:val="right"/>
      <w:rPr>
        <w:rFonts w:ascii="Calibri" w:hAnsi="Calibri" w:cs="Calibri"/>
        <w:b/>
        <w:color w:val="002060"/>
        <w:sz w:val="16"/>
        <w:szCs w:val="16"/>
      </w:rPr>
    </w:pPr>
    <w:r w:rsidRPr="00804B11">
      <w:rPr>
        <w:rFonts w:ascii="Calibri" w:hAnsi="Calibri" w:cs="Calibri"/>
        <w:b/>
        <w:color w:val="002060"/>
        <w:sz w:val="16"/>
        <w:szCs w:val="16"/>
      </w:rPr>
      <w:t xml:space="preserve"> </w:t>
    </w:r>
  </w:p>
  <w:p w:rsidRPr="002E3BC7" w:rsidR="005A62F9" w:rsidP="00A55CE3" w:rsidRDefault="00AD5DFA" w14:paraId="6EE153D9" w14:textId="616E4E71">
    <w:pPr>
      <w:pStyle w:val="Cabealho"/>
      <w:jc w:val="right"/>
      <w:rPr>
        <w:rFonts w:ascii="Calibri" w:hAnsi="Calibri" w:cs="Calibri"/>
        <w:b/>
        <w:color w:val="002060"/>
        <w:sz w:val="24"/>
        <w:szCs w:val="24"/>
      </w:rPr>
    </w:pPr>
    <w:r>
      <w:rPr>
        <w:rFonts w:ascii="Arial" w:hAnsi="Arial" w:cs="Arial"/>
        <w:b/>
        <w:color w:val="002060"/>
        <w:sz w:val="24"/>
        <w:szCs w:val="24"/>
      </w:rPr>
      <w:t xml:space="preserve"> </w:t>
    </w:r>
    <w:r w:rsidRPr="002E3BC7" w:rsidR="00064745">
      <w:rPr>
        <w:rFonts w:ascii="Calibri" w:hAnsi="Calibri" w:cs="Calibri"/>
        <w:b/>
        <w:color w:val="002060"/>
        <w:sz w:val="24"/>
        <w:szCs w:val="24"/>
      </w:rPr>
      <w:t xml:space="preserve">Credenciamento de Imprensa </w:t>
    </w:r>
  </w:p>
  <w:p w:rsidR="005A62F9" w:rsidRDefault="00064745" w14:paraId="555A95DB" w14:textId="6F3AAACA">
    <w:pPr>
      <w:ind w:left="2694"/>
      <w:jc w:val="center"/>
      <w:rPr>
        <w:rFonts w:ascii="Arial" w:hAnsi="Arial"/>
        <w:b/>
        <w:color w:val="000080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2FDBC747" wp14:editId="1D78C590">
              <wp:simplePos x="0" y="0"/>
              <wp:positionH relativeFrom="column">
                <wp:posOffset>-24765</wp:posOffset>
              </wp:positionH>
              <wp:positionV relativeFrom="paragraph">
                <wp:posOffset>135254</wp:posOffset>
              </wp:positionV>
              <wp:extent cx="6685280" cy="0"/>
              <wp:effectExtent l="0" t="19050" r="1270" b="19050"/>
              <wp:wrapTopAndBottom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8528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Conector reto 4" style="position:absolute;flip: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navy" strokeweight="3pt" from="-1.95pt,10.65pt" to="524.45pt,10.65pt" w14:anchorId="552B3F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9GIgIAADwEAAAOAAAAZHJzL2Uyb0RvYy54bWysU02P0zAQvSPxHyzf2yTdbMlGTVcoabks&#10;UGkX7q7tNBaObdlu0wrx3xk7bZfCBSFycPwx8/zmvfHi8dhLdODWCa0qnE1TjLiimgm1q/CXl/Wk&#10;wMh5ohiRWvEKn7jDj8u3bxaDKflMd1oybhGAKFcOpsKd96ZMEkc73hM31YYrOGy17YmHpd0lzJIB&#10;0HuZzNJ0ngzaMmM15c7BbjMe4mXEb1tO/ee2ddwjWWHg5uNo47gNY7JckHJniekEPdMg/8CiJ0LB&#10;pVeohniC9lb8AdULarXTrZ9S3Se6bQXlsQaoJkt/q+a5I4bHWkAcZ64yuf8HSz8dNhYJVuEcI0V6&#10;sKgGo6jXFlnuNcqDRINxJUTWamNDkfSons2Tpt8cUrruiNrxSPXlZCA/CxnJTUpYOAMXbYePmkEM&#10;2Xsd9Tq2tketFOZrSAzgoAk6RoNOV4P40SMKm/N5cT8rwEd6OUtIGSBCorHOf+C6R2FSYSlU0I6U&#10;5PDkfKD0GhK2lV4LKaP/UqGhwndFlqYxw2kpWDgNcc7utrW06EBCC8EH949oN2FW7xWLaB0nbHWe&#10;eyLkOIfbpQp4UAvwOc/GHvn+kD6silWRT/LZfDXJ06aZvF/X+WS+zt7dN3dNXTfZj0Aty8tOMMZV&#10;YHfp1yz/u344v5yx064de9UhuUWPggHZyz+SjrYGJ8ee2Gp22tigRnAYWjQGn59TeAO/rmPU66Nf&#10;/gQAAP//AwBQSwMEFAAGAAgAAAAhABIJ1NLeAAAACQEAAA8AAABkcnMvZG93bnJldi54bWxMj0FP&#10;wkAQhe8m/ofNmHiDXYpBKN0So1HjBUI1nId2aBt3Z2t3gfrvXeJBj/Pey5vvZavBGnGi3reONUzG&#10;CgRx6aqWaw0f78+jOQgfkCs0jknDN3lY5ddXGaaVO/OWTkWoRSxhn6KGJoQuldKXDVn0Y9cRR+/g&#10;eoshnn0tqx7PsdwamSg1kxZbjh8a7OixofKzOFoNT+uQvEpjN+pttrjfFVt8Oay/tL69GR6WIAIN&#10;4S8MF/yIDnlk2rsjV14YDaPpIiY1JJMpiIuv7uZR2f8qMs/k/wX5DwAAAP//AwBQSwECLQAUAAYA&#10;CAAAACEAtoM4kv4AAADhAQAAEwAAAAAAAAAAAAAAAAAAAAAAW0NvbnRlbnRfVHlwZXNdLnhtbFBL&#10;AQItABQABgAIAAAAIQA4/SH/1gAAAJQBAAALAAAAAAAAAAAAAAAAAC8BAABfcmVscy8ucmVsc1BL&#10;AQItABQABgAIAAAAIQArFh9GIgIAADwEAAAOAAAAAAAAAAAAAAAAAC4CAABkcnMvZTJvRG9jLnht&#10;bFBLAQItABQABgAIAAAAIQASCdTS3gAAAAkBAAAPAAAAAAAAAAAAAAAAAHwEAABkcnMvZG93bnJl&#10;di54bWxQSwUGAAAAAAQABADzAAAAhwUAAAAA&#10;">
              <w10:wrap type="topAndBottom"/>
            </v:line>
          </w:pict>
        </mc:Fallback>
      </mc:AlternateContent>
    </w:r>
    <w:r w:rsidR="00AD5DFA">
      <w:rPr>
        <w:rFonts w:ascii="Arial" w:hAnsi="Arial"/>
        <w:b/>
        <w:color w:val="000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223"/>
    <w:multiLevelType w:val="multilevel"/>
    <w:tmpl w:val="60BA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5F0FE3"/>
    <w:multiLevelType w:val="multilevel"/>
    <w:tmpl w:val="55A4F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 w15:restartNumberingAfterBreak="0">
    <w:nsid w:val="0689635D"/>
    <w:multiLevelType w:val="multilevel"/>
    <w:tmpl w:val="54B6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9BD5730"/>
    <w:multiLevelType w:val="multilevel"/>
    <w:tmpl w:val="3D181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4" w15:restartNumberingAfterBreak="0">
    <w:nsid w:val="0C7B6DFE"/>
    <w:multiLevelType w:val="multilevel"/>
    <w:tmpl w:val="B65E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1F5243E"/>
    <w:multiLevelType w:val="hybridMultilevel"/>
    <w:tmpl w:val="52CE3138"/>
    <w:lvl w:ilvl="0" w:tplc="BCE675D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48B5E56"/>
    <w:multiLevelType w:val="multilevel"/>
    <w:tmpl w:val="C772F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7" w15:restartNumberingAfterBreak="0">
    <w:nsid w:val="1B4C7B9E"/>
    <w:multiLevelType w:val="multilevel"/>
    <w:tmpl w:val="823E17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8" w15:restartNumberingAfterBreak="0">
    <w:nsid w:val="1C3548F1"/>
    <w:multiLevelType w:val="multilevel"/>
    <w:tmpl w:val="0C3E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0B327BE"/>
    <w:multiLevelType w:val="multilevel"/>
    <w:tmpl w:val="CD16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11851CA"/>
    <w:multiLevelType w:val="multilevel"/>
    <w:tmpl w:val="F50A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49D5722"/>
    <w:multiLevelType w:val="multilevel"/>
    <w:tmpl w:val="DFBCB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01C3A"/>
    <w:multiLevelType w:val="multilevel"/>
    <w:tmpl w:val="4214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CDB0E19"/>
    <w:multiLevelType w:val="multilevel"/>
    <w:tmpl w:val="0546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0D35EF"/>
    <w:multiLevelType w:val="multilevel"/>
    <w:tmpl w:val="926CD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63E43"/>
    <w:multiLevelType w:val="hybridMultilevel"/>
    <w:tmpl w:val="A46E9234"/>
    <w:lvl w:ilvl="0" w:tplc="04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2A331F6"/>
    <w:multiLevelType w:val="multilevel"/>
    <w:tmpl w:val="C066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9CD1395"/>
    <w:multiLevelType w:val="multilevel"/>
    <w:tmpl w:val="043A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06C0365"/>
    <w:multiLevelType w:val="multilevel"/>
    <w:tmpl w:val="B6AC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1736703"/>
    <w:multiLevelType w:val="multilevel"/>
    <w:tmpl w:val="7340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39C5C90"/>
    <w:multiLevelType w:val="hybridMultilevel"/>
    <w:tmpl w:val="207C9458"/>
    <w:lvl w:ilvl="0" w:tplc="6E841C5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EF1739"/>
    <w:multiLevelType w:val="multilevel"/>
    <w:tmpl w:val="2D1C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CAC0D2E"/>
    <w:multiLevelType w:val="multilevel"/>
    <w:tmpl w:val="B2C8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A72156"/>
    <w:multiLevelType w:val="multilevel"/>
    <w:tmpl w:val="0AE665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4" w15:restartNumberingAfterBreak="0">
    <w:nsid w:val="6F626423"/>
    <w:multiLevelType w:val="multilevel"/>
    <w:tmpl w:val="9A3E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04B3518"/>
    <w:multiLevelType w:val="multilevel"/>
    <w:tmpl w:val="2362B7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6" w15:restartNumberingAfterBreak="0">
    <w:nsid w:val="71EF223E"/>
    <w:multiLevelType w:val="multilevel"/>
    <w:tmpl w:val="B00890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7" w15:restartNumberingAfterBreak="0">
    <w:nsid w:val="75482C31"/>
    <w:multiLevelType w:val="multilevel"/>
    <w:tmpl w:val="0772E914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EB36B60"/>
    <w:multiLevelType w:val="hybridMultilevel"/>
    <w:tmpl w:val="FAAE6EF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28"/>
  </w:num>
  <w:num w:numId="5">
    <w:abstractNumId w:val="8"/>
  </w:num>
  <w:num w:numId="6">
    <w:abstractNumId w:val="22"/>
  </w:num>
  <w:num w:numId="7">
    <w:abstractNumId w:val="11"/>
  </w:num>
  <w:num w:numId="8">
    <w:abstractNumId w:val="13"/>
  </w:num>
  <w:num w:numId="9">
    <w:abstractNumId w:val="14"/>
  </w:num>
  <w:num w:numId="10">
    <w:abstractNumId w:val="19"/>
  </w:num>
  <w:num w:numId="11">
    <w:abstractNumId w:val="10"/>
  </w:num>
  <w:num w:numId="12">
    <w:abstractNumId w:val="0"/>
  </w:num>
  <w:num w:numId="13">
    <w:abstractNumId w:val="12"/>
  </w:num>
  <w:num w:numId="14">
    <w:abstractNumId w:val="17"/>
  </w:num>
  <w:num w:numId="15">
    <w:abstractNumId w:val="21"/>
  </w:num>
  <w:num w:numId="16">
    <w:abstractNumId w:val="16"/>
  </w:num>
  <w:num w:numId="17">
    <w:abstractNumId w:val="18"/>
  </w:num>
  <w:num w:numId="18">
    <w:abstractNumId w:val="24"/>
  </w:num>
  <w:num w:numId="19">
    <w:abstractNumId w:val="2"/>
  </w:num>
  <w:num w:numId="20">
    <w:abstractNumId w:val="9"/>
  </w:num>
  <w:num w:numId="21">
    <w:abstractNumId w:val="5"/>
  </w:num>
  <w:num w:numId="22">
    <w:abstractNumId w:val="23"/>
  </w:num>
  <w:num w:numId="23">
    <w:abstractNumId w:val="27"/>
  </w:num>
  <w:num w:numId="24">
    <w:abstractNumId w:val="7"/>
  </w:num>
  <w:num w:numId="25">
    <w:abstractNumId w:val="25"/>
  </w:num>
  <w:num w:numId="26">
    <w:abstractNumId w:val="3"/>
  </w:num>
  <w:num w:numId="27">
    <w:abstractNumId w:val="6"/>
  </w:num>
  <w:num w:numId="28">
    <w:abstractNumId w:val="2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lang="pt-BR" w:vendorID="64" w:dllVersion="131078" w:nlCheck="1" w:checkStyle="0" w:appName="MSWord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08"/>
    <w:rsid w:val="0000110E"/>
    <w:rsid w:val="00001F05"/>
    <w:rsid w:val="0000624D"/>
    <w:rsid w:val="000079E3"/>
    <w:rsid w:val="00015196"/>
    <w:rsid w:val="00015514"/>
    <w:rsid w:val="00015587"/>
    <w:rsid w:val="000168F4"/>
    <w:rsid w:val="0001715B"/>
    <w:rsid w:val="00020A0A"/>
    <w:rsid w:val="00020A34"/>
    <w:rsid w:val="00021C91"/>
    <w:rsid w:val="00024933"/>
    <w:rsid w:val="0002772C"/>
    <w:rsid w:val="000333FD"/>
    <w:rsid w:val="000357A4"/>
    <w:rsid w:val="00044D1C"/>
    <w:rsid w:val="00056837"/>
    <w:rsid w:val="00062787"/>
    <w:rsid w:val="00064745"/>
    <w:rsid w:val="00064B89"/>
    <w:rsid w:val="00070A74"/>
    <w:rsid w:val="00072FDD"/>
    <w:rsid w:val="00081D23"/>
    <w:rsid w:val="00084F0F"/>
    <w:rsid w:val="00086E90"/>
    <w:rsid w:val="0008797A"/>
    <w:rsid w:val="00087B4F"/>
    <w:rsid w:val="00090739"/>
    <w:rsid w:val="000936A5"/>
    <w:rsid w:val="00093AAE"/>
    <w:rsid w:val="00095768"/>
    <w:rsid w:val="00095A9B"/>
    <w:rsid w:val="000961DA"/>
    <w:rsid w:val="00097086"/>
    <w:rsid w:val="000A1171"/>
    <w:rsid w:val="000A443B"/>
    <w:rsid w:val="000A68FF"/>
    <w:rsid w:val="000C1130"/>
    <w:rsid w:val="000C420F"/>
    <w:rsid w:val="000D036B"/>
    <w:rsid w:val="000D6E21"/>
    <w:rsid w:val="000D7FD5"/>
    <w:rsid w:val="000E0F8B"/>
    <w:rsid w:val="000E7D35"/>
    <w:rsid w:val="000F1CD1"/>
    <w:rsid w:val="000F217D"/>
    <w:rsid w:val="000F59C0"/>
    <w:rsid w:val="00104333"/>
    <w:rsid w:val="001055D7"/>
    <w:rsid w:val="00111919"/>
    <w:rsid w:val="00112F6A"/>
    <w:rsid w:val="00127630"/>
    <w:rsid w:val="001316C9"/>
    <w:rsid w:val="00136D7F"/>
    <w:rsid w:val="00141D3B"/>
    <w:rsid w:val="001439D7"/>
    <w:rsid w:val="00145203"/>
    <w:rsid w:val="001607AB"/>
    <w:rsid w:val="00165E6C"/>
    <w:rsid w:val="00173D95"/>
    <w:rsid w:val="0017463F"/>
    <w:rsid w:val="00176F40"/>
    <w:rsid w:val="001A64F8"/>
    <w:rsid w:val="001C1966"/>
    <w:rsid w:val="001C27E6"/>
    <w:rsid w:val="001C2BA2"/>
    <w:rsid w:val="001E0942"/>
    <w:rsid w:val="001E12AD"/>
    <w:rsid w:val="001E4CA4"/>
    <w:rsid w:val="001E5820"/>
    <w:rsid w:val="001E68F3"/>
    <w:rsid w:val="001F0ED4"/>
    <w:rsid w:val="001F40CD"/>
    <w:rsid w:val="001F4CE4"/>
    <w:rsid w:val="00201444"/>
    <w:rsid w:val="00210A4E"/>
    <w:rsid w:val="00212CC0"/>
    <w:rsid w:val="002141D6"/>
    <w:rsid w:val="00222D4E"/>
    <w:rsid w:val="00223918"/>
    <w:rsid w:val="0022617F"/>
    <w:rsid w:val="00227989"/>
    <w:rsid w:val="002324E6"/>
    <w:rsid w:val="00264E3E"/>
    <w:rsid w:val="00271E21"/>
    <w:rsid w:val="00272040"/>
    <w:rsid w:val="00274909"/>
    <w:rsid w:val="00276DA8"/>
    <w:rsid w:val="002807AC"/>
    <w:rsid w:val="002828A1"/>
    <w:rsid w:val="002831D8"/>
    <w:rsid w:val="00283250"/>
    <w:rsid w:val="00283F89"/>
    <w:rsid w:val="00284799"/>
    <w:rsid w:val="00290914"/>
    <w:rsid w:val="0029248F"/>
    <w:rsid w:val="002A209A"/>
    <w:rsid w:val="002A4B73"/>
    <w:rsid w:val="002A5008"/>
    <w:rsid w:val="002B092C"/>
    <w:rsid w:val="002B1826"/>
    <w:rsid w:val="002B18A7"/>
    <w:rsid w:val="002D07E8"/>
    <w:rsid w:val="002D504B"/>
    <w:rsid w:val="002E34E3"/>
    <w:rsid w:val="002E7B8F"/>
    <w:rsid w:val="002F1245"/>
    <w:rsid w:val="002F4B7B"/>
    <w:rsid w:val="003102CC"/>
    <w:rsid w:val="00310722"/>
    <w:rsid w:val="00311663"/>
    <w:rsid w:val="003178FA"/>
    <w:rsid w:val="003212EA"/>
    <w:rsid w:val="0033023D"/>
    <w:rsid w:val="003304C2"/>
    <w:rsid w:val="00334D3B"/>
    <w:rsid w:val="00335F64"/>
    <w:rsid w:val="0034614F"/>
    <w:rsid w:val="003462CE"/>
    <w:rsid w:val="003475F2"/>
    <w:rsid w:val="00366182"/>
    <w:rsid w:val="00372A35"/>
    <w:rsid w:val="00373208"/>
    <w:rsid w:val="003737DF"/>
    <w:rsid w:val="00373FF2"/>
    <w:rsid w:val="00376CD7"/>
    <w:rsid w:val="00381619"/>
    <w:rsid w:val="0038726E"/>
    <w:rsid w:val="00391E98"/>
    <w:rsid w:val="003A1991"/>
    <w:rsid w:val="003A379D"/>
    <w:rsid w:val="003A4111"/>
    <w:rsid w:val="003A5378"/>
    <w:rsid w:val="003B365E"/>
    <w:rsid w:val="003C0BDF"/>
    <w:rsid w:val="003C303B"/>
    <w:rsid w:val="003C6B07"/>
    <w:rsid w:val="003D2803"/>
    <w:rsid w:val="003D3DEF"/>
    <w:rsid w:val="003D4D9B"/>
    <w:rsid w:val="003D5666"/>
    <w:rsid w:val="003E32F0"/>
    <w:rsid w:val="003E527F"/>
    <w:rsid w:val="003E5A72"/>
    <w:rsid w:val="003F182D"/>
    <w:rsid w:val="00400B07"/>
    <w:rsid w:val="00401AD3"/>
    <w:rsid w:val="00401C06"/>
    <w:rsid w:val="004110A5"/>
    <w:rsid w:val="0041208E"/>
    <w:rsid w:val="004160AA"/>
    <w:rsid w:val="004165B3"/>
    <w:rsid w:val="0043003A"/>
    <w:rsid w:val="00435DE2"/>
    <w:rsid w:val="0044683C"/>
    <w:rsid w:val="00451E74"/>
    <w:rsid w:val="00454ECD"/>
    <w:rsid w:val="004610B3"/>
    <w:rsid w:val="004659EC"/>
    <w:rsid w:val="00466620"/>
    <w:rsid w:val="00466FF8"/>
    <w:rsid w:val="00470123"/>
    <w:rsid w:val="00473D0D"/>
    <w:rsid w:val="00473D9A"/>
    <w:rsid w:val="0047493D"/>
    <w:rsid w:val="0048567A"/>
    <w:rsid w:val="00491505"/>
    <w:rsid w:val="004939B4"/>
    <w:rsid w:val="00497EDD"/>
    <w:rsid w:val="004A11A4"/>
    <w:rsid w:val="004A427F"/>
    <w:rsid w:val="004B2DF3"/>
    <w:rsid w:val="004B3BC4"/>
    <w:rsid w:val="004B7083"/>
    <w:rsid w:val="004B78D2"/>
    <w:rsid w:val="004C7F44"/>
    <w:rsid w:val="004D341A"/>
    <w:rsid w:val="004D3EBB"/>
    <w:rsid w:val="004D6367"/>
    <w:rsid w:val="004D7342"/>
    <w:rsid w:val="004E03C4"/>
    <w:rsid w:val="004E4748"/>
    <w:rsid w:val="004F0625"/>
    <w:rsid w:val="004F7C96"/>
    <w:rsid w:val="00510644"/>
    <w:rsid w:val="00512227"/>
    <w:rsid w:val="00523173"/>
    <w:rsid w:val="00523B3B"/>
    <w:rsid w:val="005249F0"/>
    <w:rsid w:val="005277E5"/>
    <w:rsid w:val="005327BB"/>
    <w:rsid w:val="00532AF8"/>
    <w:rsid w:val="00542583"/>
    <w:rsid w:val="0054359E"/>
    <w:rsid w:val="00554873"/>
    <w:rsid w:val="00562DB5"/>
    <w:rsid w:val="00564E16"/>
    <w:rsid w:val="0056574B"/>
    <w:rsid w:val="00584FB3"/>
    <w:rsid w:val="005913C3"/>
    <w:rsid w:val="00594D96"/>
    <w:rsid w:val="00595E66"/>
    <w:rsid w:val="005A0DA6"/>
    <w:rsid w:val="005A2BDB"/>
    <w:rsid w:val="005A40AE"/>
    <w:rsid w:val="005A62F9"/>
    <w:rsid w:val="005B1615"/>
    <w:rsid w:val="005B46CC"/>
    <w:rsid w:val="005B6F10"/>
    <w:rsid w:val="005C0418"/>
    <w:rsid w:val="005C14E2"/>
    <w:rsid w:val="005C476A"/>
    <w:rsid w:val="005E3008"/>
    <w:rsid w:val="005F1829"/>
    <w:rsid w:val="005F2221"/>
    <w:rsid w:val="00603356"/>
    <w:rsid w:val="00605795"/>
    <w:rsid w:val="00607EBE"/>
    <w:rsid w:val="00611B75"/>
    <w:rsid w:val="00621CC5"/>
    <w:rsid w:val="00623F76"/>
    <w:rsid w:val="0063690D"/>
    <w:rsid w:val="006456F4"/>
    <w:rsid w:val="006476B3"/>
    <w:rsid w:val="0065064B"/>
    <w:rsid w:val="00653F12"/>
    <w:rsid w:val="006652DB"/>
    <w:rsid w:val="006673B8"/>
    <w:rsid w:val="006679F7"/>
    <w:rsid w:val="00674C95"/>
    <w:rsid w:val="00675BD7"/>
    <w:rsid w:val="006875C6"/>
    <w:rsid w:val="00694782"/>
    <w:rsid w:val="0069794D"/>
    <w:rsid w:val="006A2ADC"/>
    <w:rsid w:val="006B02B8"/>
    <w:rsid w:val="006B125D"/>
    <w:rsid w:val="006B3840"/>
    <w:rsid w:val="006B5FAB"/>
    <w:rsid w:val="006C0B08"/>
    <w:rsid w:val="006C33F2"/>
    <w:rsid w:val="006C5310"/>
    <w:rsid w:val="006C5442"/>
    <w:rsid w:val="006F4436"/>
    <w:rsid w:val="006F6D98"/>
    <w:rsid w:val="00700E85"/>
    <w:rsid w:val="0070362A"/>
    <w:rsid w:val="00704CD3"/>
    <w:rsid w:val="00705390"/>
    <w:rsid w:val="007144B0"/>
    <w:rsid w:val="007146D6"/>
    <w:rsid w:val="00717EF2"/>
    <w:rsid w:val="00720F8E"/>
    <w:rsid w:val="0072578F"/>
    <w:rsid w:val="0073131D"/>
    <w:rsid w:val="0073186F"/>
    <w:rsid w:val="007340C1"/>
    <w:rsid w:val="00734C3E"/>
    <w:rsid w:val="007403DD"/>
    <w:rsid w:val="007430B5"/>
    <w:rsid w:val="00744618"/>
    <w:rsid w:val="007510D1"/>
    <w:rsid w:val="0076426F"/>
    <w:rsid w:val="00765B95"/>
    <w:rsid w:val="00773455"/>
    <w:rsid w:val="00794DEA"/>
    <w:rsid w:val="00795F66"/>
    <w:rsid w:val="00797B3A"/>
    <w:rsid w:val="00797B6F"/>
    <w:rsid w:val="007A0B7B"/>
    <w:rsid w:val="007B1E63"/>
    <w:rsid w:val="007B296B"/>
    <w:rsid w:val="007C2731"/>
    <w:rsid w:val="007D35BE"/>
    <w:rsid w:val="007D5206"/>
    <w:rsid w:val="007F5C58"/>
    <w:rsid w:val="008067F4"/>
    <w:rsid w:val="00822986"/>
    <w:rsid w:val="00834C9C"/>
    <w:rsid w:val="008379A1"/>
    <w:rsid w:val="00843843"/>
    <w:rsid w:val="008452A0"/>
    <w:rsid w:val="0084783F"/>
    <w:rsid w:val="00850273"/>
    <w:rsid w:val="008518A9"/>
    <w:rsid w:val="00856C97"/>
    <w:rsid w:val="008577F8"/>
    <w:rsid w:val="00860110"/>
    <w:rsid w:val="00861001"/>
    <w:rsid w:val="00872C50"/>
    <w:rsid w:val="00874C47"/>
    <w:rsid w:val="00875730"/>
    <w:rsid w:val="00876103"/>
    <w:rsid w:val="008831D8"/>
    <w:rsid w:val="00892ADF"/>
    <w:rsid w:val="008A7115"/>
    <w:rsid w:val="008B0735"/>
    <w:rsid w:val="008B3752"/>
    <w:rsid w:val="008B3B48"/>
    <w:rsid w:val="008B4DCE"/>
    <w:rsid w:val="008D214A"/>
    <w:rsid w:val="008D4C0A"/>
    <w:rsid w:val="008D7DF2"/>
    <w:rsid w:val="008E3814"/>
    <w:rsid w:val="008E433A"/>
    <w:rsid w:val="008E5361"/>
    <w:rsid w:val="008F07ED"/>
    <w:rsid w:val="008F6D17"/>
    <w:rsid w:val="008F7EF2"/>
    <w:rsid w:val="00900413"/>
    <w:rsid w:val="0090358F"/>
    <w:rsid w:val="00907A13"/>
    <w:rsid w:val="00907D8F"/>
    <w:rsid w:val="00913752"/>
    <w:rsid w:val="0091442F"/>
    <w:rsid w:val="00924F36"/>
    <w:rsid w:val="00932672"/>
    <w:rsid w:val="00932904"/>
    <w:rsid w:val="00943D06"/>
    <w:rsid w:val="009513EB"/>
    <w:rsid w:val="00951E29"/>
    <w:rsid w:val="0095644E"/>
    <w:rsid w:val="0096097B"/>
    <w:rsid w:val="00971E96"/>
    <w:rsid w:val="0097254B"/>
    <w:rsid w:val="00974D8E"/>
    <w:rsid w:val="00985382"/>
    <w:rsid w:val="00986C62"/>
    <w:rsid w:val="0099021D"/>
    <w:rsid w:val="00991B51"/>
    <w:rsid w:val="009971EC"/>
    <w:rsid w:val="009A0A8E"/>
    <w:rsid w:val="009A157B"/>
    <w:rsid w:val="009A3FF6"/>
    <w:rsid w:val="009A4799"/>
    <w:rsid w:val="009A4936"/>
    <w:rsid w:val="009A49C4"/>
    <w:rsid w:val="009A4CF3"/>
    <w:rsid w:val="009B1D5B"/>
    <w:rsid w:val="009B6DC4"/>
    <w:rsid w:val="009D1EB0"/>
    <w:rsid w:val="009D3401"/>
    <w:rsid w:val="009D6726"/>
    <w:rsid w:val="009E7B22"/>
    <w:rsid w:val="009F2B26"/>
    <w:rsid w:val="00A0154B"/>
    <w:rsid w:val="00A07FEF"/>
    <w:rsid w:val="00A143A0"/>
    <w:rsid w:val="00A239EA"/>
    <w:rsid w:val="00A2762F"/>
    <w:rsid w:val="00A45C08"/>
    <w:rsid w:val="00A53AFB"/>
    <w:rsid w:val="00A547DA"/>
    <w:rsid w:val="00A601F0"/>
    <w:rsid w:val="00A62ACD"/>
    <w:rsid w:val="00A70838"/>
    <w:rsid w:val="00A727D2"/>
    <w:rsid w:val="00A7332D"/>
    <w:rsid w:val="00A761D3"/>
    <w:rsid w:val="00A80E70"/>
    <w:rsid w:val="00A855D3"/>
    <w:rsid w:val="00A86DE9"/>
    <w:rsid w:val="00A87AA6"/>
    <w:rsid w:val="00AA1EA6"/>
    <w:rsid w:val="00AA2710"/>
    <w:rsid w:val="00AB2762"/>
    <w:rsid w:val="00AB488A"/>
    <w:rsid w:val="00AB4B16"/>
    <w:rsid w:val="00AD18CD"/>
    <w:rsid w:val="00AD5DFA"/>
    <w:rsid w:val="00AE0583"/>
    <w:rsid w:val="00AF14E3"/>
    <w:rsid w:val="00B05E71"/>
    <w:rsid w:val="00B154E0"/>
    <w:rsid w:val="00B17FC0"/>
    <w:rsid w:val="00B239B2"/>
    <w:rsid w:val="00B33889"/>
    <w:rsid w:val="00B466EF"/>
    <w:rsid w:val="00B54BA8"/>
    <w:rsid w:val="00B54FEF"/>
    <w:rsid w:val="00B62710"/>
    <w:rsid w:val="00B628D2"/>
    <w:rsid w:val="00B65676"/>
    <w:rsid w:val="00B70844"/>
    <w:rsid w:val="00B724BE"/>
    <w:rsid w:val="00B7659E"/>
    <w:rsid w:val="00B771C7"/>
    <w:rsid w:val="00B81AB0"/>
    <w:rsid w:val="00B82B64"/>
    <w:rsid w:val="00B9215A"/>
    <w:rsid w:val="00B953D6"/>
    <w:rsid w:val="00BA35DD"/>
    <w:rsid w:val="00BA44CF"/>
    <w:rsid w:val="00BA46CE"/>
    <w:rsid w:val="00BA5969"/>
    <w:rsid w:val="00BB192B"/>
    <w:rsid w:val="00BB5197"/>
    <w:rsid w:val="00BC0EFB"/>
    <w:rsid w:val="00BD02F5"/>
    <w:rsid w:val="00BD0E56"/>
    <w:rsid w:val="00BD3B79"/>
    <w:rsid w:val="00BD4240"/>
    <w:rsid w:val="00BE00CC"/>
    <w:rsid w:val="00BE7A80"/>
    <w:rsid w:val="00BF39CF"/>
    <w:rsid w:val="00BF7E1A"/>
    <w:rsid w:val="00C04B45"/>
    <w:rsid w:val="00C10404"/>
    <w:rsid w:val="00C10BD5"/>
    <w:rsid w:val="00C170BE"/>
    <w:rsid w:val="00C172BC"/>
    <w:rsid w:val="00C22760"/>
    <w:rsid w:val="00C262B5"/>
    <w:rsid w:val="00C266F2"/>
    <w:rsid w:val="00C3376A"/>
    <w:rsid w:val="00C46FA5"/>
    <w:rsid w:val="00C56640"/>
    <w:rsid w:val="00C65F5E"/>
    <w:rsid w:val="00C746F6"/>
    <w:rsid w:val="00C7696C"/>
    <w:rsid w:val="00C80050"/>
    <w:rsid w:val="00C82709"/>
    <w:rsid w:val="00C85774"/>
    <w:rsid w:val="00C9335A"/>
    <w:rsid w:val="00C94ABA"/>
    <w:rsid w:val="00C96388"/>
    <w:rsid w:val="00C96DAC"/>
    <w:rsid w:val="00C9760D"/>
    <w:rsid w:val="00CA08BF"/>
    <w:rsid w:val="00CA5437"/>
    <w:rsid w:val="00CB3A53"/>
    <w:rsid w:val="00CB78F1"/>
    <w:rsid w:val="00CC00F9"/>
    <w:rsid w:val="00CC1979"/>
    <w:rsid w:val="00CC49EF"/>
    <w:rsid w:val="00CC5787"/>
    <w:rsid w:val="00CD0BC8"/>
    <w:rsid w:val="00CE0147"/>
    <w:rsid w:val="00CE5521"/>
    <w:rsid w:val="00CE685D"/>
    <w:rsid w:val="00D01EF2"/>
    <w:rsid w:val="00D12527"/>
    <w:rsid w:val="00D126CA"/>
    <w:rsid w:val="00D13639"/>
    <w:rsid w:val="00D2171E"/>
    <w:rsid w:val="00D2211A"/>
    <w:rsid w:val="00D26413"/>
    <w:rsid w:val="00D32DB5"/>
    <w:rsid w:val="00D37632"/>
    <w:rsid w:val="00D378D4"/>
    <w:rsid w:val="00D43BE5"/>
    <w:rsid w:val="00D45322"/>
    <w:rsid w:val="00D536E8"/>
    <w:rsid w:val="00D545F9"/>
    <w:rsid w:val="00D64071"/>
    <w:rsid w:val="00D71631"/>
    <w:rsid w:val="00D72521"/>
    <w:rsid w:val="00D753D7"/>
    <w:rsid w:val="00D7612F"/>
    <w:rsid w:val="00DA510C"/>
    <w:rsid w:val="00DB54D5"/>
    <w:rsid w:val="00DC01B1"/>
    <w:rsid w:val="00DC17A9"/>
    <w:rsid w:val="00DC7710"/>
    <w:rsid w:val="00DD1AB9"/>
    <w:rsid w:val="00DD741D"/>
    <w:rsid w:val="00DD7881"/>
    <w:rsid w:val="00DE1EDA"/>
    <w:rsid w:val="00DE36C0"/>
    <w:rsid w:val="00DE4C95"/>
    <w:rsid w:val="00DF11F8"/>
    <w:rsid w:val="00DF1961"/>
    <w:rsid w:val="00DF3A68"/>
    <w:rsid w:val="00DF3D44"/>
    <w:rsid w:val="00E11762"/>
    <w:rsid w:val="00E11C88"/>
    <w:rsid w:val="00E168FD"/>
    <w:rsid w:val="00E16DB8"/>
    <w:rsid w:val="00E26040"/>
    <w:rsid w:val="00E2721A"/>
    <w:rsid w:val="00E278A1"/>
    <w:rsid w:val="00E37CB0"/>
    <w:rsid w:val="00E4179C"/>
    <w:rsid w:val="00E41D89"/>
    <w:rsid w:val="00E51351"/>
    <w:rsid w:val="00E5247A"/>
    <w:rsid w:val="00E542A7"/>
    <w:rsid w:val="00E632D5"/>
    <w:rsid w:val="00E6729B"/>
    <w:rsid w:val="00E73653"/>
    <w:rsid w:val="00E74528"/>
    <w:rsid w:val="00E8496C"/>
    <w:rsid w:val="00E877C7"/>
    <w:rsid w:val="00E9129E"/>
    <w:rsid w:val="00E96C9D"/>
    <w:rsid w:val="00E9766B"/>
    <w:rsid w:val="00EA3011"/>
    <w:rsid w:val="00EA32E6"/>
    <w:rsid w:val="00EB576C"/>
    <w:rsid w:val="00EC37E9"/>
    <w:rsid w:val="00EC53A9"/>
    <w:rsid w:val="00EC7EF9"/>
    <w:rsid w:val="00ED26E4"/>
    <w:rsid w:val="00ED4150"/>
    <w:rsid w:val="00ED561E"/>
    <w:rsid w:val="00ED69F9"/>
    <w:rsid w:val="00EE01CA"/>
    <w:rsid w:val="00EE09BE"/>
    <w:rsid w:val="00EE0E47"/>
    <w:rsid w:val="00EE269D"/>
    <w:rsid w:val="00EE372D"/>
    <w:rsid w:val="00F019AC"/>
    <w:rsid w:val="00F103BE"/>
    <w:rsid w:val="00F118BD"/>
    <w:rsid w:val="00F159C7"/>
    <w:rsid w:val="00F23799"/>
    <w:rsid w:val="00F246BE"/>
    <w:rsid w:val="00F24F98"/>
    <w:rsid w:val="00F2568E"/>
    <w:rsid w:val="00F276B1"/>
    <w:rsid w:val="00F3056F"/>
    <w:rsid w:val="00F322B5"/>
    <w:rsid w:val="00F33918"/>
    <w:rsid w:val="00F42059"/>
    <w:rsid w:val="00F448BD"/>
    <w:rsid w:val="00F50A2A"/>
    <w:rsid w:val="00F51919"/>
    <w:rsid w:val="00F51C66"/>
    <w:rsid w:val="00F61D07"/>
    <w:rsid w:val="00F657AD"/>
    <w:rsid w:val="00F74611"/>
    <w:rsid w:val="00F74B5C"/>
    <w:rsid w:val="00F7521E"/>
    <w:rsid w:val="00F80229"/>
    <w:rsid w:val="00F839FC"/>
    <w:rsid w:val="00F8628A"/>
    <w:rsid w:val="00F91A90"/>
    <w:rsid w:val="00F927D0"/>
    <w:rsid w:val="00F93F13"/>
    <w:rsid w:val="00F945F6"/>
    <w:rsid w:val="00FA6604"/>
    <w:rsid w:val="00FB17CE"/>
    <w:rsid w:val="00FB2318"/>
    <w:rsid w:val="00FB272C"/>
    <w:rsid w:val="00FB7E43"/>
    <w:rsid w:val="00FC0DB1"/>
    <w:rsid w:val="00FC311B"/>
    <w:rsid w:val="00FC54E3"/>
    <w:rsid w:val="00FC59E4"/>
    <w:rsid w:val="00FC5D07"/>
    <w:rsid w:val="00FD41B3"/>
    <w:rsid w:val="00FF7F86"/>
    <w:rsid w:val="0C87470C"/>
    <w:rsid w:val="0EA43DC8"/>
    <w:rsid w:val="711FDE7F"/>
    <w:rsid w:val="7B7EA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CAD4"/>
  <w15:docId w15:val="{9D22B79D-0ADB-4EF9-B8CA-DEA4577A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0B08"/>
  </w:style>
  <w:style w:type="paragraph" w:styleId="Ttulo1">
    <w:name w:val="heading 1"/>
    <w:basedOn w:val="Normal"/>
    <w:link w:val="Ttulo1Char"/>
    <w:uiPriority w:val="9"/>
    <w:qFormat/>
    <w:rsid w:val="003D3DEF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C0B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C0B08"/>
  </w:style>
  <w:style w:type="paragraph" w:styleId="Cabealho">
    <w:name w:val="header"/>
    <w:basedOn w:val="Normal"/>
    <w:link w:val="CabealhoChar"/>
    <w:uiPriority w:val="99"/>
    <w:unhideWhenUsed/>
    <w:rsid w:val="006C0B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C0B08"/>
  </w:style>
  <w:style w:type="character" w:styleId="Hyperlink">
    <w:name w:val="Hyperlink"/>
    <w:rsid w:val="006C0B0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0B08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E7D3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D3DE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1Char" w:customStyle="1">
    <w:name w:val="Título 1 Char"/>
    <w:basedOn w:val="Fontepargpadro"/>
    <w:link w:val="Ttulo1"/>
    <w:uiPriority w:val="9"/>
    <w:rsid w:val="003D3DEF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176F40"/>
    <w:rPr>
      <w:b/>
      <w:bCs/>
    </w:rPr>
  </w:style>
  <w:style w:type="character" w:styleId="visualhighlight" w:customStyle="1">
    <w:name w:val="visualhighlight"/>
    <w:basedOn w:val="Fontepargpadro"/>
    <w:rsid w:val="00F51C66"/>
  </w:style>
  <w:style w:type="character" w:styleId="apple-converted-space" w:customStyle="1">
    <w:name w:val="apple-converted-space"/>
    <w:basedOn w:val="Fontepargpadro"/>
    <w:rsid w:val="00F51C66"/>
  </w:style>
  <w:style w:type="paragraph" w:styleId="textojustificado" w:customStyle="1">
    <w:name w:val="texto_justificado"/>
    <w:basedOn w:val="Normal"/>
    <w:rsid w:val="00A86DE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5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953D6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75C6"/>
    <w:pPr>
      <w:spacing w:after="160" w:line="240" w:lineRule="auto"/>
    </w:pPr>
    <w:rPr>
      <w:rFonts w:ascii="Calibri" w:hAnsi="Calibri" w:eastAsia="Calibri" w:cs="Calibri"/>
      <w:sz w:val="20"/>
      <w:szCs w:val="20"/>
      <w:lang w:eastAsia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6875C6"/>
    <w:rPr>
      <w:rFonts w:ascii="Calibri" w:hAnsi="Calibri" w:eastAsia="Calibri" w:cs="Calibri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875C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Adriana Geaquinto Costa de Souza</dc:creator>
  <lastModifiedBy>Thiago Carvalho de Medeiros</lastModifiedBy>
  <revision>4</revision>
  <lastPrinted>2023-02-02T12:56:00.0000000Z</lastPrinted>
  <dcterms:created xsi:type="dcterms:W3CDTF">2025-05-19T12:40:00.0000000Z</dcterms:created>
  <dcterms:modified xsi:type="dcterms:W3CDTF">2025-10-17T18:59:04.0970442Z</dcterms:modified>
</coreProperties>
</file>