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875C6" w:rsidR="006875C6" w:rsidP="006875C6" w:rsidRDefault="006875C6" w14:paraId="0A0097C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60"/>
        <w:rPr>
          <w:sz w:val="20"/>
          <w:szCs w:val="20"/>
        </w:rPr>
      </w:pPr>
      <w:r w:rsidRPr="006875C6">
        <w:rPr>
          <w:sz w:val="20"/>
          <w:szCs w:val="20"/>
        </w:rPr>
        <w:t>To the</w:t>
      </w:r>
    </w:p>
    <w:p w:rsidRPr="006875C6" w:rsidR="006875C6" w:rsidP="006875C6" w:rsidRDefault="006875C6" w14:paraId="53CB8A4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60"/>
        <w:rPr>
          <w:sz w:val="20"/>
          <w:szCs w:val="20"/>
        </w:rPr>
      </w:pPr>
      <w:r w:rsidRPr="006875C6">
        <w:rPr>
          <w:sz w:val="20"/>
          <w:szCs w:val="20"/>
        </w:rPr>
        <w:t>Press Accreditation Coordination (</w:t>
      </w:r>
      <w:r w:rsidRPr="006875C6">
        <w:rPr>
          <w:i/>
          <w:sz w:val="20"/>
          <w:szCs w:val="20"/>
        </w:rPr>
        <w:t>Coordenação de Credenciamento de Imprensa</w:t>
      </w:r>
      <w:r w:rsidRPr="006875C6">
        <w:rPr>
          <w:sz w:val="20"/>
          <w:szCs w:val="20"/>
        </w:rPr>
        <w:t>)</w:t>
      </w:r>
    </w:p>
    <w:p w:rsidRPr="006875C6" w:rsidR="006875C6" w:rsidP="006875C6" w:rsidRDefault="006875C6" w14:paraId="4284AF9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60"/>
        <w:rPr>
          <w:sz w:val="20"/>
          <w:szCs w:val="20"/>
        </w:rPr>
      </w:pPr>
      <w:r w:rsidRPr="006875C6">
        <w:rPr>
          <w:i/>
          <w:sz w:val="20"/>
          <w:szCs w:val="20"/>
        </w:rPr>
        <w:t>Secretaria de Imprensa</w:t>
      </w:r>
      <w:r w:rsidRPr="006875C6">
        <w:rPr>
          <w:sz w:val="20"/>
          <w:szCs w:val="20"/>
        </w:rPr>
        <w:t>,</w:t>
      </w:r>
    </w:p>
    <w:p w:rsidRPr="006875C6" w:rsidR="006875C6" w:rsidP="006875C6" w:rsidRDefault="006875C6" w14:paraId="77511FF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60"/>
        <w:rPr>
          <w:sz w:val="20"/>
          <w:szCs w:val="20"/>
        </w:rPr>
      </w:pPr>
      <w:r w:rsidRPr="006875C6">
        <w:rPr>
          <w:i/>
          <w:sz w:val="20"/>
          <w:szCs w:val="20"/>
        </w:rPr>
        <w:t>Palácio do Planalto</w:t>
      </w:r>
      <w:r w:rsidRPr="006875C6">
        <w:rPr>
          <w:sz w:val="20"/>
          <w:szCs w:val="20"/>
        </w:rPr>
        <w:t xml:space="preserve">, </w:t>
      </w:r>
      <w:r w:rsidRPr="006875C6">
        <w:rPr>
          <w:i/>
          <w:sz w:val="20"/>
          <w:szCs w:val="20"/>
        </w:rPr>
        <w:t>1º subsolo, sala 05</w:t>
      </w:r>
    </w:p>
    <w:p w:rsidRPr="006875C6" w:rsidR="006875C6" w:rsidP="006875C6" w:rsidRDefault="006875C6" w14:paraId="7E4497C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60"/>
        <w:rPr>
          <w:sz w:val="20"/>
          <w:szCs w:val="20"/>
        </w:rPr>
      </w:pPr>
      <w:r w:rsidRPr="006875C6">
        <w:rPr>
          <w:sz w:val="20"/>
          <w:szCs w:val="20"/>
        </w:rPr>
        <w:t>Brasília/DF, Brasil – 70150-900</w:t>
      </w:r>
    </w:p>
    <w:p w:rsidRPr="006875C6" w:rsidR="006875C6" w:rsidP="006875C6" w:rsidRDefault="006875C6" w14:paraId="287FA51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60"/>
        <w:rPr>
          <w:color w:val="000000"/>
          <w:sz w:val="20"/>
          <w:szCs w:val="20"/>
        </w:rPr>
      </w:pPr>
    </w:p>
    <w:p w:rsidR="006875C6" w:rsidP="328374B2" w:rsidRDefault="006875C6" w14:paraId="3D1B161B" w14:textId="1A233B4B">
      <w:pPr>
        <w:pStyle w:val="Normal"/>
        <w:suppressLineNumbers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bidi w:val="0"/>
        <w:spacing w:before="120" w:beforeAutospacing="off" w:after="120" w:afterAutospacing="off" w:line="240" w:lineRule="auto"/>
        <w:ind w:left="-567" w:right="120"/>
        <w:jc w:val="left"/>
        <w:rPr>
          <w:color w:val="000000" w:themeColor="text1" w:themeTint="FF" w:themeShade="FF"/>
          <w:sz w:val="20"/>
          <w:szCs w:val="20"/>
        </w:rPr>
      </w:pPr>
      <w:r w:rsidRPr="328374B2" w:rsidR="006875C6">
        <w:rPr>
          <w:sz w:val="20"/>
          <w:szCs w:val="20"/>
        </w:rPr>
        <w:t>Reference</w:t>
      </w:r>
      <w:r w:rsidRPr="328374B2" w:rsidR="006875C6">
        <w:rPr>
          <w:sz w:val="20"/>
          <w:szCs w:val="20"/>
        </w:rPr>
        <w:t xml:space="preserve">: Press </w:t>
      </w:r>
      <w:r w:rsidRPr="328374B2" w:rsidR="006875C6">
        <w:rPr>
          <w:sz w:val="20"/>
          <w:szCs w:val="20"/>
        </w:rPr>
        <w:t>Accreditation</w:t>
      </w:r>
      <w:r w:rsidRPr="328374B2" w:rsidR="006875C6">
        <w:rPr>
          <w:sz w:val="20"/>
          <w:szCs w:val="20"/>
        </w:rPr>
        <w:t xml:space="preserve"> - </w:t>
      </w:r>
      <w:r w:rsidRPr="328374B2" w:rsidR="0C25E0A4">
        <w:rPr>
          <w:sz w:val="20"/>
          <w:szCs w:val="20"/>
        </w:rPr>
        <w:t>Belém Climate Summit</w:t>
      </w:r>
    </w:p>
    <w:p w:rsidRPr="006875C6" w:rsidR="006875C6" w:rsidP="006875C6" w:rsidRDefault="006875C6" w14:paraId="132014B5" w14:textId="77777777">
      <w:pPr>
        <w:pBdr>
          <w:top w:val="nil"/>
          <w:left w:val="nil"/>
          <w:bottom w:val="nil"/>
          <w:right w:val="nil"/>
          <w:between w:val="nil"/>
        </w:pBdr>
        <w:spacing w:after="15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 w:rsidRPr="006875C6">
        <w:rPr>
          <w:rFonts w:ascii="Times New Roman" w:hAnsi="Times New Roman" w:eastAsia="Times New Roman" w:cs="Times New Roman"/>
          <w:color w:val="000000"/>
          <w:sz w:val="20"/>
          <w:szCs w:val="20"/>
        </w:rPr>
        <w:t> </w:t>
      </w:r>
    </w:p>
    <w:p w:rsidR="000A1171" w:rsidP="000A1171" w:rsidRDefault="006875C6" w14:paraId="06BB61AB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 w:firstLine="1134"/>
        <w:jc w:val="both"/>
        <w:rPr>
          <w:color w:val="000000"/>
          <w:sz w:val="20"/>
          <w:szCs w:val="20"/>
        </w:rPr>
      </w:pPr>
      <w:r w:rsidRPr="006875C6">
        <w:rPr>
          <w:sz w:val="20"/>
          <w:szCs w:val="20"/>
        </w:rPr>
        <w:t>Dear Sir or Madam Coordinator,</w:t>
      </w:r>
    </w:p>
    <w:p w:rsidRPr="006875C6" w:rsidR="006875C6" w:rsidP="328374B2" w:rsidRDefault="006875C6" w14:paraId="242E696E" w14:textId="04C6EBF8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120" w:after="120" w:line="240" w:lineRule="auto"/>
        <w:ind w:right="120" w:firstLine="1134"/>
        <w:jc w:val="both"/>
        <w:rPr>
          <w:sz w:val="20"/>
          <w:szCs w:val="20"/>
        </w:rPr>
      </w:pPr>
      <w:r w:rsidRPr="328374B2" w:rsidR="006875C6">
        <w:rPr>
          <w:sz w:val="20"/>
          <w:szCs w:val="20"/>
        </w:rPr>
        <w:t>We request accreditation of the journalists below for coverage of the B</w:t>
      </w:r>
      <w:r w:rsidRPr="328374B2" w:rsidR="1C8B1888">
        <w:rPr>
          <w:sz w:val="20"/>
          <w:szCs w:val="20"/>
        </w:rPr>
        <w:t>elém Climate</w:t>
      </w:r>
      <w:r w:rsidRPr="328374B2" w:rsidR="006875C6">
        <w:rPr>
          <w:sz w:val="20"/>
          <w:szCs w:val="20"/>
        </w:rPr>
        <w:t xml:space="preserve"> Summit </w:t>
      </w:r>
      <w:r w:rsidRPr="328374B2" w:rsidR="006875C6">
        <w:rPr>
          <w:sz w:val="20"/>
          <w:szCs w:val="20"/>
        </w:rPr>
        <w:t xml:space="preserve">which will take place in </w:t>
      </w:r>
      <w:r w:rsidRPr="328374B2" w:rsidR="6D452A8F">
        <w:rPr>
          <w:sz w:val="20"/>
          <w:szCs w:val="20"/>
        </w:rPr>
        <w:t>Belém</w:t>
      </w:r>
      <w:r w:rsidRPr="328374B2" w:rsidR="006875C6">
        <w:rPr>
          <w:sz w:val="20"/>
          <w:szCs w:val="20"/>
        </w:rPr>
        <w:t xml:space="preserve"> on </w:t>
      </w:r>
      <w:r w:rsidRPr="328374B2" w:rsidR="5DD09018">
        <w:rPr>
          <w:sz w:val="20"/>
          <w:szCs w:val="20"/>
        </w:rPr>
        <w:t>November</w:t>
      </w:r>
      <w:r w:rsidRPr="328374B2" w:rsidR="006875C6">
        <w:rPr>
          <w:sz w:val="20"/>
          <w:szCs w:val="20"/>
        </w:rPr>
        <w:t xml:space="preserve"> 6 and 7, 2025.</w:t>
      </w:r>
    </w:p>
    <w:tbl>
      <w:tblPr>
        <w:tblW w:w="9356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1699"/>
        <w:gridCol w:w="2124"/>
        <w:gridCol w:w="2697"/>
      </w:tblGrid>
      <w:tr w:rsidRPr="006875C6" w:rsidR="006875C6" w:rsidTr="00BC72BE" w14:paraId="4DACB297" w14:textId="77777777">
        <w:tc>
          <w:tcPr>
            <w:tcW w:w="9356" w:type="dxa"/>
            <w:gridSpan w:val="4"/>
          </w:tcPr>
          <w:p w:rsidRPr="006875C6" w:rsidR="006875C6" w:rsidP="00BC72BE" w:rsidRDefault="006875C6" w14:paraId="238F5B4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b/>
                <w:color w:val="000000"/>
                <w:sz w:val="20"/>
                <w:szCs w:val="20"/>
              </w:rPr>
            </w:pPr>
            <w:r w:rsidRPr="006875C6">
              <w:rPr>
                <w:b/>
                <w:sz w:val="20"/>
                <w:szCs w:val="20"/>
              </w:rPr>
              <w:t>Company Details</w:t>
            </w:r>
          </w:p>
        </w:tc>
      </w:tr>
      <w:tr w:rsidRPr="006875C6" w:rsidR="006875C6" w:rsidTr="00BC72BE" w14:paraId="747DDCC9" w14:textId="77777777">
        <w:tc>
          <w:tcPr>
            <w:tcW w:w="2836" w:type="dxa"/>
          </w:tcPr>
          <w:p w:rsidRPr="006875C6" w:rsidR="006875C6" w:rsidP="00BC72BE" w:rsidRDefault="006875C6" w14:paraId="754C2CD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  <w:r w:rsidRPr="006875C6">
              <w:rPr>
                <w:sz w:val="20"/>
                <w:szCs w:val="20"/>
              </w:rPr>
              <w:t>Name:</w:t>
            </w:r>
            <w:r w:rsidRPr="006875C6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gridSpan w:val="3"/>
          </w:tcPr>
          <w:p w:rsidRPr="006875C6" w:rsidR="006875C6" w:rsidP="00BC72BE" w:rsidRDefault="006875C6" w14:paraId="0661E43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6875C6" w:rsidR="006875C6" w:rsidTr="00BC72BE" w14:paraId="59A5328A" w14:textId="77777777">
        <w:tc>
          <w:tcPr>
            <w:tcW w:w="2836" w:type="dxa"/>
          </w:tcPr>
          <w:p w:rsidRPr="006875C6" w:rsidR="006875C6" w:rsidP="00BC72BE" w:rsidRDefault="006875C6" w14:paraId="1B8C090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  <w:r w:rsidRPr="006875C6">
              <w:rPr>
                <w:sz w:val="20"/>
                <w:szCs w:val="20"/>
              </w:rPr>
              <w:t>Country:</w:t>
            </w:r>
          </w:p>
        </w:tc>
        <w:tc>
          <w:tcPr>
            <w:tcW w:w="6520" w:type="dxa"/>
            <w:gridSpan w:val="3"/>
          </w:tcPr>
          <w:p w:rsidRPr="006875C6" w:rsidR="006875C6" w:rsidP="00BC72BE" w:rsidRDefault="006875C6" w14:paraId="6643FF4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6875C6" w:rsidR="006875C6" w:rsidTr="00BC72BE" w14:paraId="29AA4F3A" w14:textId="77777777">
        <w:tc>
          <w:tcPr>
            <w:tcW w:w="2836" w:type="dxa"/>
          </w:tcPr>
          <w:p w:rsidRPr="006875C6" w:rsidR="006875C6" w:rsidP="00BC72BE" w:rsidRDefault="006875C6" w14:paraId="3190B99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  <w:r w:rsidRPr="006875C6">
              <w:rPr>
                <w:sz w:val="20"/>
                <w:szCs w:val="20"/>
              </w:rPr>
              <w:t>Address and postcode:</w:t>
            </w:r>
            <w:r w:rsidRPr="006875C6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gridSpan w:val="3"/>
          </w:tcPr>
          <w:p w:rsidRPr="006875C6" w:rsidR="006875C6" w:rsidP="00BC72BE" w:rsidRDefault="006875C6" w14:paraId="182DA1F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6875C6" w:rsidR="006875C6" w:rsidTr="00BC72BE" w14:paraId="0C003CFC" w14:textId="77777777">
        <w:tc>
          <w:tcPr>
            <w:tcW w:w="2836" w:type="dxa"/>
          </w:tcPr>
          <w:p w:rsidRPr="006875C6" w:rsidR="006875C6" w:rsidP="00BC72BE" w:rsidRDefault="006875C6" w14:paraId="05AE322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  <w:r w:rsidRPr="006875C6">
              <w:rPr>
                <w:sz w:val="20"/>
                <w:szCs w:val="20"/>
              </w:rPr>
              <w:t>Phone number:</w:t>
            </w:r>
          </w:p>
        </w:tc>
        <w:tc>
          <w:tcPr>
            <w:tcW w:w="6520" w:type="dxa"/>
            <w:gridSpan w:val="3"/>
          </w:tcPr>
          <w:p w:rsidRPr="006875C6" w:rsidR="006875C6" w:rsidP="00BC72BE" w:rsidRDefault="006875C6" w14:paraId="06C699A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6875C6" w:rsidR="006875C6" w:rsidTr="00BC72BE" w14:paraId="6BC95966" w14:textId="77777777">
        <w:tc>
          <w:tcPr>
            <w:tcW w:w="2836" w:type="dxa"/>
          </w:tcPr>
          <w:p w:rsidRPr="006875C6" w:rsidR="006875C6" w:rsidP="00BC72BE" w:rsidRDefault="006875C6" w14:paraId="003049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  <w:r w:rsidRPr="006875C6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E</w:t>
            </w:r>
            <w:r w:rsidRPr="006875C6">
              <w:rPr>
                <w:sz w:val="20"/>
                <w:szCs w:val="20"/>
              </w:rPr>
              <w:t>m</w:t>
            </w:r>
            <w:r w:rsidRPr="006875C6">
              <w:rPr>
                <w:rFonts w:ascii="Calibri" w:hAnsi="Calibri" w:eastAsia="Calibri" w:cs="Calibri"/>
                <w:color w:val="000000"/>
                <w:sz w:val="20"/>
                <w:szCs w:val="20"/>
              </w:rPr>
              <w:t>ail:</w:t>
            </w:r>
          </w:p>
        </w:tc>
        <w:tc>
          <w:tcPr>
            <w:tcW w:w="6520" w:type="dxa"/>
            <w:gridSpan w:val="3"/>
          </w:tcPr>
          <w:p w:rsidRPr="006875C6" w:rsidR="006875C6" w:rsidP="00BC72BE" w:rsidRDefault="006875C6" w14:paraId="577983F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6875C6" w:rsidR="006875C6" w:rsidTr="00BC72BE" w14:paraId="05B3C8B6" w14:textId="77777777">
        <w:tc>
          <w:tcPr>
            <w:tcW w:w="2836" w:type="dxa"/>
          </w:tcPr>
          <w:p w:rsidRPr="006875C6" w:rsidR="006875C6" w:rsidP="00BC72BE" w:rsidRDefault="006875C6" w14:paraId="26779A2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  <w:r w:rsidRPr="006875C6">
              <w:rPr>
                <w:sz w:val="20"/>
                <w:szCs w:val="20"/>
              </w:rPr>
              <w:t>CNPJ, if the company has a branch in Brazil:</w:t>
            </w:r>
          </w:p>
        </w:tc>
        <w:tc>
          <w:tcPr>
            <w:tcW w:w="6520" w:type="dxa"/>
            <w:gridSpan w:val="3"/>
          </w:tcPr>
          <w:p w:rsidRPr="006875C6" w:rsidR="006875C6" w:rsidP="00BC72BE" w:rsidRDefault="006875C6" w14:paraId="556102C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6875C6" w:rsidR="006875C6" w:rsidTr="00BC72BE" w14:paraId="555ACB49" w14:textId="77777777">
        <w:tc>
          <w:tcPr>
            <w:tcW w:w="9356" w:type="dxa"/>
            <w:gridSpan w:val="4"/>
          </w:tcPr>
          <w:p w:rsidRPr="006875C6" w:rsidR="006875C6" w:rsidP="00BC72BE" w:rsidRDefault="006875C6" w14:paraId="5D27A7B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color w:val="000000"/>
                <w:sz w:val="20"/>
                <w:szCs w:val="20"/>
              </w:rPr>
            </w:pPr>
            <w:r w:rsidRPr="006875C6">
              <w:rPr>
                <w:b/>
                <w:sz w:val="20"/>
                <w:szCs w:val="20"/>
              </w:rPr>
              <w:t>Journalist Details</w:t>
            </w:r>
          </w:p>
        </w:tc>
      </w:tr>
      <w:tr w:rsidRPr="006875C6" w:rsidR="006875C6" w:rsidTr="00BC72BE" w14:paraId="789DBCB3" w14:textId="77777777">
        <w:tc>
          <w:tcPr>
            <w:tcW w:w="2836" w:type="dxa"/>
          </w:tcPr>
          <w:p w:rsidRPr="006875C6" w:rsidR="006875C6" w:rsidP="00BC72BE" w:rsidRDefault="006875C6" w14:paraId="1735904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b/>
                <w:color w:val="000000"/>
                <w:sz w:val="20"/>
                <w:szCs w:val="20"/>
              </w:rPr>
            </w:pPr>
            <w:r w:rsidRPr="006875C6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699" w:type="dxa"/>
          </w:tcPr>
          <w:p w:rsidRPr="006875C6" w:rsidR="006875C6" w:rsidP="00BC72BE" w:rsidRDefault="006875C6" w14:paraId="7CEBD43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b/>
                <w:color w:val="000000"/>
                <w:sz w:val="20"/>
                <w:szCs w:val="20"/>
              </w:rPr>
            </w:pPr>
            <w:r w:rsidRPr="006875C6"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  <w:t>Pas</w:t>
            </w:r>
            <w:r w:rsidRPr="006875C6">
              <w:rPr>
                <w:b/>
                <w:sz w:val="20"/>
                <w:szCs w:val="20"/>
              </w:rPr>
              <w:t>sport Number</w:t>
            </w:r>
          </w:p>
        </w:tc>
        <w:tc>
          <w:tcPr>
            <w:tcW w:w="2124" w:type="dxa"/>
          </w:tcPr>
          <w:p w:rsidRPr="006875C6" w:rsidR="006875C6" w:rsidP="00BC72BE" w:rsidRDefault="006875C6" w14:paraId="7E38600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b/>
                <w:color w:val="000000"/>
                <w:sz w:val="20"/>
                <w:szCs w:val="20"/>
              </w:rPr>
            </w:pPr>
            <w:r w:rsidRPr="006875C6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2697" w:type="dxa"/>
          </w:tcPr>
          <w:p w:rsidRPr="006875C6" w:rsidR="006875C6" w:rsidP="00BC72BE" w:rsidRDefault="006875C6" w14:paraId="53C99D2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center"/>
              <w:rPr>
                <w:b/>
                <w:color w:val="000000"/>
                <w:sz w:val="20"/>
                <w:szCs w:val="20"/>
              </w:rPr>
            </w:pPr>
            <w:r w:rsidRPr="006875C6">
              <w:rPr>
                <w:b/>
                <w:sz w:val="20"/>
                <w:szCs w:val="20"/>
              </w:rPr>
              <w:t>Phone Number</w:t>
            </w:r>
          </w:p>
        </w:tc>
      </w:tr>
      <w:tr w:rsidRPr="006875C6" w:rsidR="006875C6" w:rsidTr="00BC72BE" w14:paraId="5B3D8565" w14:textId="77777777">
        <w:tc>
          <w:tcPr>
            <w:tcW w:w="2836" w:type="dxa"/>
          </w:tcPr>
          <w:p w:rsidRPr="006875C6" w:rsidR="006875C6" w:rsidP="00BC72BE" w:rsidRDefault="006875C6" w14:paraId="565D045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</w:tcPr>
          <w:p w:rsidRPr="006875C6" w:rsidR="006875C6" w:rsidP="00BC72BE" w:rsidRDefault="006875C6" w14:paraId="497BFA8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Pr="006875C6" w:rsidR="006875C6" w:rsidP="00BC72BE" w:rsidRDefault="006875C6" w14:paraId="3447227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</w:tcPr>
          <w:p w:rsidRPr="006875C6" w:rsidR="006875C6" w:rsidP="00BC72BE" w:rsidRDefault="006875C6" w14:paraId="280176F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6875C6" w:rsidR="006875C6" w:rsidTr="00BC72BE" w14:paraId="41AEDDD0" w14:textId="77777777">
        <w:tc>
          <w:tcPr>
            <w:tcW w:w="2836" w:type="dxa"/>
          </w:tcPr>
          <w:p w:rsidRPr="006875C6" w:rsidR="006875C6" w:rsidP="00BC72BE" w:rsidRDefault="006875C6" w14:paraId="62335F3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</w:tcPr>
          <w:p w:rsidRPr="006875C6" w:rsidR="006875C6" w:rsidP="00BC72BE" w:rsidRDefault="006875C6" w14:paraId="67D88D8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Pr="006875C6" w:rsidR="006875C6" w:rsidP="00BC72BE" w:rsidRDefault="006875C6" w14:paraId="79BB72D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</w:tcPr>
          <w:p w:rsidRPr="006875C6" w:rsidR="006875C6" w:rsidP="00BC72BE" w:rsidRDefault="006875C6" w14:paraId="2731EF1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Pr="006875C6" w:rsidR="006875C6" w:rsidTr="00BC72BE" w14:paraId="56F2DA2B" w14:textId="77777777">
        <w:tc>
          <w:tcPr>
            <w:tcW w:w="2836" w:type="dxa"/>
          </w:tcPr>
          <w:p w:rsidRPr="006875C6" w:rsidR="006875C6" w:rsidP="00BC72BE" w:rsidRDefault="006875C6" w14:paraId="6C8049D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</w:tcPr>
          <w:p w:rsidRPr="006875C6" w:rsidR="006875C6" w:rsidP="00BC72BE" w:rsidRDefault="006875C6" w14:paraId="109D3EF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</w:tcPr>
          <w:p w:rsidRPr="006875C6" w:rsidR="006875C6" w:rsidP="00BC72BE" w:rsidRDefault="006875C6" w14:paraId="7B85EB7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</w:tcPr>
          <w:p w:rsidRPr="006875C6" w:rsidR="006875C6" w:rsidP="00BC72BE" w:rsidRDefault="006875C6" w14:paraId="5BA7FF1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12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Pr="006875C6" w:rsidR="006875C6" w:rsidP="006875C6" w:rsidRDefault="006875C6" w14:paraId="3DA88D45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 w:firstLine="22"/>
        <w:jc w:val="both"/>
        <w:rPr>
          <w:color w:val="000000"/>
          <w:sz w:val="20"/>
          <w:szCs w:val="20"/>
        </w:rPr>
      </w:pPr>
    </w:p>
    <w:p w:rsidR="006875C6" w:rsidP="328374B2" w:rsidRDefault="006875C6" w14:paraId="3E08E0EE" w14:textId="06F84D8D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120" w:after="120" w:line="240" w:lineRule="auto"/>
        <w:ind w:left="120" w:right="120" w:firstLine="1014"/>
        <w:jc w:val="both"/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</w:pPr>
      <w:r w:rsidRPr="328374B2" w:rsidR="006875C6">
        <w:rPr>
          <w:sz w:val="20"/>
          <w:szCs w:val="20"/>
        </w:rPr>
        <w:t>Yours</w:t>
      </w:r>
      <w:r w:rsidRPr="328374B2" w:rsidR="006875C6">
        <w:rPr>
          <w:sz w:val="20"/>
          <w:szCs w:val="20"/>
        </w:rPr>
        <w:t xml:space="preserve"> </w:t>
      </w:r>
      <w:r w:rsidRPr="328374B2" w:rsidR="006875C6">
        <w:rPr>
          <w:sz w:val="20"/>
          <w:szCs w:val="20"/>
        </w:rPr>
        <w:t>sincerely</w:t>
      </w:r>
      <w:r w:rsidRPr="328374B2" w:rsidR="006875C6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,</w:t>
      </w:r>
    </w:p>
    <w:p w:rsidRPr="006875C6" w:rsidR="006875C6" w:rsidP="000A1171" w:rsidRDefault="000A1171" w14:paraId="54A3F9B0" w14:textId="696E19F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 w:firstLine="1418"/>
        <w:jc w:val="both"/>
        <w:rPr>
          <w:color w:val="000000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  <w:t xml:space="preserve">                  </w:t>
      </w:r>
      <w:r w:rsidRPr="006875C6" w:rsidR="006875C6">
        <w:rPr>
          <w:rFonts w:ascii="Calibri" w:hAnsi="Calibri" w:eastAsia="Calibri" w:cs="Calibri"/>
          <w:color w:val="000000"/>
          <w:sz w:val="20"/>
          <w:szCs w:val="20"/>
        </w:rPr>
        <w:t> ___________________________________________________</w:t>
      </w:r>
    </w:p>
    <w:p w:rsidRPr="006875C6" w:rsidR="006875C6" w:rsidP="328374B2" w:rsidRDefault="006875C6" w14:paraId="31AEB8F8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120" w:after="120" w:line="240" w:lineRule="auto"/>
        <w:ind w:left="0" w:right="120"/>
        <w:jc w:val="center"/>
        <w:rPr>
          <w:color w:val="000000"/>
          <w:sz w:val="20"/>
          <w:szCs w:val="20"/>
        </w:rPr>
      </w:pPr>
      <w:r w:rsidRPr="328374B2" w:rsidR="006875C6">
        <w:rPr>
          <w:sz w:val="20"/>
          <w:szCs w:val="20"/>
        </w:rPr>
        <w:t>Signature</w:t>
      </w:r>
      <w:r w:rsidRPr="328374B2" w:rsidR="006875C6">
        <w:rPr>
          <w:sz w:val="20"/>
          <w:szCs w:val="20"/>
        </w:rPr>
        <w:t xml:space="preserve"> </w:t>
      </w:r>
      <w:r w:rsidRPr="328374B2" w:rsidR="006875C6">
        <w:rPr>
          <w:sz w:val="20"/>
          <w:szCs w:val="20"/>
        </w:rPr>
        <w:t>of</w:t>
      </w:r>
      <w:r w:rsidRPr="328374B2" w:rsidR="006875C6">
        <w:rPr>
          <w:sz w:val="20"/>
          <w:szCs w:val="20"/>
        </w:rPr>
        <w:t xml:space="preserve"> </w:t>
      </w:r>
      <w:r w:rsidRPr="328374B2" w:rsidR="006875C6">
        <w:rPr>
          <w:sz w:val="20"/>
          <w:szCs w:val="20"/>
        </w:rPr>
        <w:t>company's</w:t>
      </w:r>
      <w:r w:rsidRPr="328374B2" w:rsidR="006875C6">
        <w:rPr>
          <w:sz w:val="20"/>
          <w:szCs w:val="20"/>
        </w:rPr>
        <w:t xml:space="preserve"> legal </w:t>
      </w:r>
      <w:r w:rsidRPr="328374B2" w:rsidR="006875C6">
        <w:rPr>
          <w:sz w:val="20"/>
          <w:szCs w:val="20"/>
        </w:rPr>
        <w:t>representative</w:t>
      </w:r>
    </w:p>
    <w:p w:rsidRPr="006875C6" w:rsidR="0029248F" w:rsidP="006875C6" w:rsidRDefault="0029248F" w14:paraId="43167962" w14:textId="77777777">
      <w:pPr>
        <w:rPr>
          <w:sz w:val="20"/>
          <w:szCs w:val="20"/>
        </w:rPr>
      </w:pPr>
      <w:bookmarkStart w:name="_GoBack" w:id="0"/>
      <w:bookmarkEnd w:id="0"/>
    </w:p>
    <w:sectPr w:rsidRPr="006875C6" w:rsidR="0029248F" w:rsidSect="002B18A7">
      <w:footerReference w:type="default" r:id="rId7"/>
      <w:headerReference w:type="first" r:id="rId8"/>
      <w:footerReference w:type="first" r:id="rId9"/>
      <w:pgSz w:w="11907" w:h="16840" w:orient="portrait" w:code="9"/>
      <w:pgMar w:top="261" w:right="708" w:bottom="284" w:left="851" w:header="737" w:footer="227" w:gutter="0"/>
      <w:cols w:space="720"/>
      <w:titlePg/>
      <w:docGrid w:linePitch="299"/>
      <w:headerReference w:type="default" r:id="Red2be83ce4544c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44E" w:rsidRDefault="0095644E" w14:paraId="4EBD5872" w14:textId="77777777">
      <w:pPr>
        <w:spacing w:after="0" w:line="240" w:lineRule="auto"/>
      </w:pPr>
      <w:r>
        <w:separator/>
      </w:r>
    </w:p>
  </w:endnote>
  <w:endnote w:type="continuationSeparator" w:id="0">
    <w:p w:rsidR="0095644E" w:rsidRDefault="0095644E" w14:paraId="2D2362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Pr="006127A9" w:rsidR="005A62F9" w:rsidP="00A55CE3" w:rsidRDefault="005A62F9" w14:paraId="102B94B2" w14:textId="77777777">
    <w:pPr>
      <w:shd w:val="clear" w:color="auto" w:fill="FFFFFF"/>
      <w:rPr>
        <w:rFonts w:ascii="Calibri" w:hAnsi="Calibri" w:cs="Calibri"/>
        <w:b/>
      </w:rPr>
    </w:pPr>
  </w:p>
  <w:p w:rsidRPr="000A6DBE" w:rsidR="005A62F9" w:rsidP="00D94AF5" w:rsidRDefault="00064745" w14:paraId="72F435E5" w14:textId="163090CB">
    <w:pPr>
      <w:shd w:val="clear" w:color="auto" w:fill="FFFFFF"/>
      <w:jc w:val="center"/>
      <w:rPr>
        <w:rStyle w:val="Hyperlink"/>
        <w:rFonts w:ascii="Calibri" w:hAnsi="Calibri" w:cs="Calibri"/>
        <w:color w:val="002060"/>
        <w:sz w:val="24"/>
        <w:szCs w:val="24"/>
        <w:u w:val="none"/>
      </w:rPr>
    </w:pPr>
    <w:r w:rsidRPr="00650FDB"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7BEBEB8E" wp14:editId="24B8AEE2">
              <wp:simplePos x="0" y="0"/>
              <wp:positionH relativeFrom="column">
                <wp:posOffset>-253365</wp:posOffset>
              </wp:positionH>
              <wp:positionV relativeFrom="paragraph">
                <wp:posOffset>-40641</wp:posOffset>
              </wp:positionV>
              <wp:extent cx="6871335" cy="0"/>
              <wp:effectExtent l="0" t="0" r="24765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Conector reto 3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color="navy" strokeweight="1.5pt" from="-19.95pt,-3.2pt" to="521.1pt,-3.2pt" w14:anchorId="28874E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"/>
          </w:pict>
        </mc:Fallback>
      </mc:AlternateContent>
    </w:r>
    <w:r w:rsidRPr="000A6DBE" w:rsidR="00C9335A">
      <w:rPr>
        <w:rStyle w:val="Hyperlink"/>
        <w:rFonts w:ascii="Calibri" w:hAnsi="Calibri" w:cs="Calibri"/>
        <w:b/>
        <w:color w:val="002060"/>
        <w:sz w:val="24"/>
        <w:szCs w:val="24"/>
        <w:u w:val="none"/>
      </w:rPr>
      <w:t xml:space="preserve"> Credenciamento de Imprensa</w:t>
    </w:r>
  </w:p>
  <w:p w:rsidRPr="00650FDB" w:rsidR="005A62F9" w:rsidP="00650FDB" w:rsidRDefault="005A62F9" w14:paraId="1DC48C1A" w14:textId="77777777">
    <w:pPr>
      <w:shd w:val="clear" w:color="auto" w:fill="FFFFFF"/>
      <w:jc w:val="center"/>
      <w:rPr>
        <w:rStyle w:val="Hyperlink"/>
        <w:rFonts w:ascii="Calibri" w:hAnsi="Calibri" w:cs="Calibri"/>
        <w:b/>
        <w:color w:val="auto"/>
        <w:u w:val="none"/>
      </w:rPr>
    </w:pPr>
  </w:p>
  <w:p w:rsidR="005A62F9" w:rsidRDefault="005A62F9" w14:paraId="183F894E" w14:textId="77777777">
    <w:pPr>
      <w:pStyle w:val="Rodap"/>
      <w:rPr>
        <w:b/>
      </w:rPr>
    </w:pPr>
  </w:p>
  <w:p w:rsidR="005A62F9" w:rsidRDefault="005A62F9" w14:paraId="5883303A" w14:textId="77777777">
    <w:pPr>
      <w:pStyle w:val="Rodap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Pr="006127A9" w:rsidR="005A62F9" w:rsidP="00A55CE3" w:rsidRDefault="005A62F9" w14:paraId="5157B52D" w14:textId="77777777">
    <w:pPr>
      <w:shd w:val="clear" w:color="auto" w:fill="FFFFFF"/>
      <w:rPr>
        <w:rFonts w:ascii="Calibri" w:hAnsi="Calibri" w:cs="Calibri"/>
        <w:b/>
      </w:rPr>
    </w:pPr>
  </w:p>
  <w:p w:rsidRPr="000A6DBE" w:rsidR="005A62F9" w:rsidP="00A55CE3" w:rsidRDefault="00064745" w14:paraId="2CCE4DA6" w14:textId="0EA93C7F">
    <w:pPr>
      <w:shd w:val="clear" w:color="auto" w:fill="FFFFFF"/>
      <w:jc w:val="center"/>
      <w:rPr>
        <w:rStyle w:val="Hyperlink"/>
        <w:rFonts w:ascii="Calibri" w:hAnsi="Calibri" w:cs="Calibri"/>
        <w:color w:val="002060"/>
        <w:sz w:val="24"/>
        <w:szCs w:val="24"/>
        <w:u w:val="none"/>
      </w:rPr>
    </w:pPr>
    <w:r w:rsidRPr="000A6DBE">
      <w:rPr>
        <w:b/>
        <w:noProof/>
        <w:color w:val="002060"/>
        <w:sz w:val="24"/>
        <w:szCs w:val="24"/>
        <w:lang w:eastAsia="pt-BR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3D3FE5D4" wp14:editId="5760B88D">
              <wp:simplePos x="0" y="0"/>
              <wp:positionH relativeFrom="column">
                <wp:posOffset>-253365</wp:posOffset>
              </wp:positionH>
              <wp:positionV relativeFrom="paragraph">
                <wp:posOffset>-40641</wp:posOffset>
              </wp:positionV>
              <wp:extent cx="6871335" cy="0"/>
              <wp:effectExtent l="0" t="0" r="24765" b="19050"/>
              <wp:wrapNone/>
              <wp:docPr id="16" name="Conector re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Conector reto 1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color="navy" strokeweight="1.5pt" from="-19.95pt,-3.2pt" to="521.1pt,-3.2pt" w14:anchorId="019C9D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"/>
          </w:pict>
        </mc:Fallback>
      </mc:AlternateContent>
    </w:r>
    <w:r w:rsidRPr="000A6DBE">
      <w:rPr>
        <w:rStyle w:val="Hyperlink"/>
        <w:rFonts w:ascii="Calibri" w:hAnsi="Calibri" w:cs="Calibri"/>
        <w:b/>
        <w:color w:val="002060"/>
        <w:sz w:val="24"/>
        <w:szCs w:val="24"/>
        <w:u w:val="none"/>
      </w:rPr>
      <w:t xml:space="preserve"> Credenciamento de Imprensa</w:t>
    </w:r>
    <w:r w:rsidRPr="000A6DBE">
      <w:rPr>
        <w:rStyle w:val="Hyperlink"/>
        <w:rFonts w:ascii="Calibri" w:hAnsi="Calibri" w:cs="Calibri"/>
        <w:color w:val="002060"/>
        <w:sz w:val="24"/>
        <w:szCs w:val="24"/>
        <w:u w:val="none"/>
      </w:rPr>
      <w:t xml:space="preserve"> </w:t>
    </w:r>
  </w:p>
  <w:p w:rsidR="005A62F9" w:rsidP="00BC10C9" w:rsidRDefault="00064745" w14:paraId="0185AC08" w14:textId="77777777">
    <w:pPr>
      <w:tabs>
        <w:tab w:val="left" w:pos="729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44E" w:rsidRDefault="0095644E" w14:paraId="4472731B" w14:textId="77777777">
      <w:pPr>
        <w:spacing w:after="0" w:line="240" w:lineRule="auto"/>
      </w:pPr>
      <w:r>
        <w:separator/>
      </w:r>
    </w:p>
  </w:footnote>
  <w:footnote w:type="continuationSeparator" w:id="0">
    <w:p w:rsidR="0095644E" w:rsidRDefault="0095644E" w14:paraId="7CCDA52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="005A62F9" w:rsidP="00A55CE3" w:rsidRDefault="00064745" w14:paraId="525C1B5C" w14:textId="01BB063B">
    <w:pPr>
      <w:pStyle w:val="Cabealho"/>
      <w:jc w:val="right"/>
      <w:rPr>
        <w:rFonts w:ascii="Arial" w:hAnsi="Arial"/>
        <w:b/>
        <w:color w:val="000080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0C8D57" wp14:editId="6396EBAA">
              <wp:simplePos x="0" y="0"/>
              <wp:positionH relativeFrom="column">
                <wp:posOffset>-115773</wp:posOffset>
              </wp:positionH>
              <wp:positionV relativeFrom="paragraph">
                <wp:posOffset>-213360</wp:posOffset>
              </wp:positionV>
              <wp:extent cx="342900" cy="588010"/>
              <wp:effectExtent l="76200" t="0" r="38100" b="4064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2900" cy="588010"/>
                        <a:chOff x="4608" y="5146"/>
                        <a:chExt cx="1824" cy="4022"/>
                      </a:xfrm>
                    </wpg:grpSpPr>
                    <wpg:grpSp>
                      <wpg:cNvPr id="2" name="Group 8"/>
                      <wpg:cNvGrpSpPr>
                        <a:grpSpLocks/>
                      </wpg:cNvGrpSpPr>
                      <wpg:grpSpPr bwMode="auto">
                        <a:xfrm>
                          <a:off x="4608" y="5146"/>
                          <a:ext cx="1584" cy="3782"/>
                          <a:chOff x="4608" y="5146"/>
                          <a:chExt cx="1584" cy="3782"/>
                        </a:xfrm>
                      </wpg:grpSpPr>
                      <wps:wsp>
                        <wps:cNvPr id="6" name="Arc 9"/>
                        <wps:cNvSpPr>
                          <a:spLocks/>
                        </wps:cNvSpPr>
                        <wps:spPr bwMode="auto">
                          <a:xfrm rot="964482">
                            <a:off x="4643" y="5146"/>
                            <a:ext cx="1296" cy="2923"/>
                          </a:xfrm>
                          <a:custGeom>
                            <a:avLst/>
                            <a:gdLst>
                              <a:gd name="T0" fmla="*/ 1151 w 21600"/>
                              <a:gd name="T1" fmla="*/ 0 h 21600"/>
                              <a:gd name="T2" fmla="*/ 194 w 21600"/>
                              <a:gd name="T3" fmla="*/ 2923 h 21600"/>
                              <a:gd name="T4" fmla="*/ 0 w 21600"/>
                              <a:gd name="T5" fmla="*/ 929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19175" y="-1"/>
                                </a:moveTo>
                                <a:cubicBezTo>
                                  <a:pt x="20768" y="3072"/>
                                  <a:pt x="21600" y="6482"/>
                                  <a:pt x="21600" y="9943"/>
                                </a:cubicBezTo>
                                <a:cubicBezTo>
                                  <a:pt x="21600" y="20622"/>
                                  <a:pt x="13795" y="29699"/>
                                  <a:pt x="3236" y="31299"/>
                                </a:cubicBezTo>
                              </a:path>
                              <a:path w="21600" h="21600" stroke="0" extrusionOk="0">
                                <a:moveTo>
                                  <a:pt x="19175" y="-1"/>
                                </a:moveTo>
                                <a:cubicBezTo>
                                  <a:pt x="20768" y="3072"/>
                                  <a:pt x="21600" y="6482"/>
                                  <a:pt x="21600" y="9943"/>
                                </a:cubicBezTo>
                                <a:cubicBezTo>
                                  <a:pt x="21600" y="20622"/>
                                  <a:pt x="13795" y="29699"/>
                                  <a:pt x="3236" y="31299"/>
                                </a:cubicBezTo>
                                <a:lnTo>
                                  <a:pt x="0" y="9943"/>
                                </a:lnTo>
                                <a:lnTo>
                                  <a:pt x="19175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rc 10"/>
                        <wps:cNvSpPr>
                          <a:spLocks/>
                        </wps:cNvSpPr>
                        <wps:spPr bwMode="auto">
                          <a:xfrm rot="-647088">
                            <a:off x="4608" y="7776"/>
                            <a:ext cx="1556" cy="1152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 h 21600"/>
                              <a:gd name="T2" fmla="*/ 1556 w 21600"/>
                              <a:gd name="T3" fmla="*/ 999 h 21600"/>
                              <a:gd name="T4" fmla="*/ 129 w 21600"/>
                              <a:gd name="T5" fmla="*/ 1152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87"/>
                                </a:moveTo>
                                <a:cubicBezTo>
                                  <a:pt x="645" y="29"/>
                                  <a:pt x="1293" y="-1"/>
                                  <a:pt x="1942" y="0"/>
                                </a:cubicBezTo>
                                <a:cubicBezTo>
                                  <a:pt x="12760" y="0"/>
                                  <a:pt x="21911" y="8004"/>
                                  <a:pt x="23350" y="18726"/>
                                </a:cubicBezTo>
                              </a:path>
                              <a:path w="21600" h="21600" stroke="0" extrusionOk="0">
                                <a:moveTo>
                                  <a:pt x="-1" y="87"/>
                                </a:moveTo>
                                <a:cubicBezTo>
                                  <a:pt x="645" y="29"/>
                                  <a:pt x="1293" y="-1"/>
                                  <a:pt x="1942" y="0"/>
                                </a:cubicBezTo>
                                <a:cubicBezTo>
                                  <a:pt x="12760" y="0"/>
                                  <a:pt x="21911" y="8004"/>
                                  <a:pt x="23350" y="18726"/>
                                </a:cubicBezTo>
                                <a:lnTo>
                                  <a:pt x="1942" y="21600"/>
                                </a:lnTo>
                                <a:lnTo>
                                  <a:pt x="-1" y="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192" y="5472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2"/>
                      <wpg:cNvGrpSpPr>
                        <a:grpSpLocks/>
                      </wpg:cNvGrpSpPr>
                      <wpg:grpSpPr bwMode="auto">
                        <a:xfrm>
                          <a:off x="4848" y="5386"/>
                          <a:ext cx="1584" cy="3782"/>
                          <a:chOff x="4608" y="5146"/>
                          <a:chExt cx="1584" cy="3782"/>
                        </a:xfrm>
                      </wpg:grpSpPr>
                      <wps:wsp>
                        <wps:cNvPr id="10" name="Arc 13"/>
                        <wps:cNvSpPr>
                          <a:spLocks/>
                        </wps:cNvSpPr>
                        <wps:spPr bwMode="auto">
                          <a:xfrm rot="964482">
                            <a:off x="4643" y="5146"/>
                            <a:ext cx="1296" cy="2923"/>
                          </a:xfrm>
                          <a:custGeom>
                            <a:avLst/>
                            <a:gdLst>
                              <a:gd name="T0" fmla="*/ 1151 w 21600"/>
                              <a:gd name="T1" fmla="*/ 0 h 21600"/>
                              <a:gd name="T2" fmla="*/ 194 w 21600"/>
                              <a:gd name="T3" fmla="*/ 2923 h 21600"/>
                              <a:gd name="T4" fmla="*/ 0 w 21600"/>
                              <a:gd name="T5" fmla="*/ 929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19175" y="-1"/>
                                </a:moveTo>
                                <a:cubicBezTo>
                                  <a:pt x="20768" y="3072"/>
                                  <a:pt x="21600" y="6482"/>
                                  <a:pt x="21600" y="9943"/>
                                </a:cubicBezTo>
                                <a:cubicBezTo>
                                  <a:pt x="21600" y="20622"/>
                                  <a:pt x="13795" y="29699"/>
                                  <a:pt x="3236" y="31299"/>
                                </a:cubicBezTo>
                              </a:path>
                              <a:path w="21600" h="21600" stroke="0" extrusionOk="0">
                                <a:moveTo>
                                  <a:pt x="19175" y="-1"/>
                                </a:moveTo>
                                <a:cubicBezTo>
                                  <a:pt x="20768" y="3072"/>
                                  <a:pt x="21600" y="6482"/>
                                  <a:pt x="21600" y="9943"/>
                                </a:cubicBezTo>
                                <a:cubicBezTo>
                                  <a:pt x="21600" y="20622"/>
                                  <a:pt x="13795" y="29699"/>
                                  <a:pt x="3236" y="31299"/>
                                </a:cubicBezTo>
                                <a:lnTo>
                                  <a:pt x="0" y="9943"/>
                                </a:lnTo>
                                <a:lnTo>
                                  <a:pt x="19175" y="-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rc 14"/>
                        <wps:cNvSpPr>
                          <a:spLocks/>
                        </wps:cNvSpPr>
                        <wps:spPr bwMode="auto">
                          <a:xfrm rot="-647088">
                            <a:off x="4608" y="7776"/>
                            <a:ext cx="1556" cy="1152"/>
                          </a:xfrm>
                          <a:custGeom>
                            <a:avLst/>
                            <a:gdLst>
                              <a:gd name="T0" fmla="*/ 0 w 21600"/>
                              <a:gd name="T1" fmla="*/ 5 h 21600"/>
                              <a:gd name="T2" fmla="*/ 1556 w 21600"/>
                              <a:gd name="T3" fmla="*/ 999 h 21600"/>
                              <a:gd name="T4" fmla="*/ 129 w 21600"/>
                              <a:gd name="T5" fmla="*/ 1152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87"/>
                                </a:moveTo>
                                <a:cubicBezTo>
                                  <a:pt x="645" y="29"/>
                                  <a:pt x="1293" y="-1"/>
                                  <a:pt x="1942" y="0"/>
                                </a:cubicBezTo>
                                <a:cubicBezTo>
                                  <a:pt x="12760" y="0"/>
                                  <a:pt x="21911" y="8004"/>
                                  <a:pt x="23350" y="18726"/>
                                </a:cubicBezTo>
                              </a:path>
                              <a:path w="21600" h="21600" stroke="0" extrusionOk="0">
                                <a:moveTo>
                                  <a:pt x="-1" y="87"/>
                                </a:moveTo>
                                <a:cubicBezTo>
                                  <a:pt x="645" y="29"/>
                                  <a:pt x="1293" y="-1"/>
                                  <a:pt x="1942" y="0"/>
                                </a:cubicBezTo>
                                <a:cubicBezTo>
                                  <a:pt x="12760" y="0"/>
                                  <a:pt x="21911" y="8004"/>
                                  <a:pt x="23350" y="18726"/>
                                </a:cubicBezTo>
                                <a:lnTo>
                                  <a:pt x="1942" y="21600"/>
                                </a:lnTo>
                                <a:lnTo>
                                  <a:pt x="-1" y="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192" y="5472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upo 1" style="position:absolute;margin-left:-9.1pt;margin-top:-16.8pt;width:27pt;height:46.3pt;z-index:251659264" coordsize="1824,4022" coordorigin="4608,5146" o:spid="_x0000_s1026" w14:anchorId="1AC36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">
              <v:group id="Group 8" style="position:absolute;left:4608;top:5146;width:1584;height:3782" coordsize="1584,3782" coordorigin="4608,514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Arc 9" style="position:absolute;left:4643;top:5146;width:1296;height:2923;rotation:1053472fd;visibility:visible;mso-wrap-style:square;v-text-anchor:top" coordsize="21600,21600" o:spid="_x0000_s1028" filled="f" strokecolor="gray" strokeweight="1.5pt" path="m19175,-1nfc20768,3072,21600,6482,21600,9943v,10679,-7805,19756,-18364,21356em19175,-1nsc20768,3072,21600,6482,21600,9943v,10679,-7805,19756,-18364,21356l,9943,19175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">
                  <v:path arrowok="t" o:connecttype="custom" o:connectlocs="69,0;12,396;0,126" o:connectangles="0,0,0" o:extrusionok="f"/>
                </v:shape>
                <v:shape id="Arc 10" style="position:absolute;left:4608;top:7776;width:1556;height:1152;rotation:-706793fd;visibility:visible;mso-wrap-style:square;v-text-anchor:top" coordsize="21600,21600" o:spid="_x0000_s1029" filled="f" strokecolor="gray" strokeweight="1.5pt" path="m-1,87nfc645,29,1293,-1,1942,,12760,,21911,8004,23350,18726em-1,87nsc645,29,1293,-1,1942,,12760,,21911,8004,23350,18726l1942,21600,-1,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">
                  <v:path arrowok="t" o:connecttype="custom" o:connectlocs="0,0;112,53;9,61" o:connectangles="0,0,0" o:extrusionok="f"/>
                </v:shape>
                <v:line id="Line 11" style="position:absolute;visibility:visible;mso-wrap-style:square" o:spid="_x0000_s1030" strokecolor="gray" strokeweight="1.5pt" o:connectortype="straight" from="6192,5472" to="6192,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"/>
              </v:group>
              <v:group id="Group 12" style="position:absolute;left:4848;top:5386;width:1584;height:3782" coordsize="1584,3782" coordorigin="4608,514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Arc 13" style="position:absolute;left:4643;top:5146;width:1296;height:2923;rotation:1053472fd;visibility:visible;mso-wrap-style:square;v-text-anchor:top" coordsize="21600,21600" o:spid="_x0000_s1032" filled="f" strokecolor="gray" strokeweight="1.5pt" path="m19175,-1nfc20768,3072,21600,6482,21600,9943v,10679,-7805,19756,-18364,21356em19175,-1nsc20768,3072,21600,6482,21600,9943v,10679,-7805,19756,-18364,21356l,9943,19175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">
                  <v:path arrowok="t" o:connecttype="custom" o:connectlocs="69,0;12,396;0,126" o:connectangles="0,0,0" o:extrusionok="f"/>
                </v:shape>
                <v:shape id="Arc 14" style="position:absolute;left:4608;top:7776;width:1556;height:1152;rotation:-706793fd;visibility:visible;mso-wrap-style:square;v-text-anchor:top" coordsize="21600,21600" o:spid="_x0000_s1033" filled="f" strokecolor="gray" strokeweight="1.5pt" path="m-1,87nfc645,29,1293,-1,1942,,12760,,21911,8004,23350,18726em-1,87nsc645,29,1293,-1,1942,,12760,,21911,8004,23350,18726l1942,21600,-1,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">
                  <v:path arrowok="t" o:connecttype="custom" o:connectlocs="0,0;112,53;9,61" o:connectangles="0,0,0" o:extrusionok="f"/>
                </v:shape>
                <v:line id="Line 15" style="position:absolute;visibility:visible;mso-wrap-style:square" o:spid="_x0000_s1034" strokecolor="gray" strokeweight="1.5pt" o:connectortype="straight" from="6192,5472" to="6192,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"/>
              </v:group>
            </v:group>
          </w:pict>
        </mc:Fallback>
      </mc:AlternateContent>
    </w:r>
    <w:r w:rsidR="00AD5DFA">
      <w:rPr>
        <w:rFonts w:ascii="Arial" w:hAnsi="Arial"/>
        <w:b/>
        <w:color w:val="000080"/>
      </w:rPr>
      <w:t xml:space="preserve"> </w:t>
    </w:r>
  </w:p>
  <w:p w:rsidR="005A62F9" w:rsidP="00AF774E" w:rsidRDefault="005A62F9" w14:paraId="3B079A0B" w14:textId="721265C7">
    <w:pPr>
      <w:pStyle w:val="Cabealho"/>
      <w:jc w:val="center"/>
      <w:rPr>
        <w:rFonts w:cs="Calibri"/>
        <w:b/>
        <w:color w:val="002060"/>
        <w:sz w:val="24"/>
        <w:szCs w:val="24"/>
      </w:rPr>
    </w:pPr>
  </w:p>
  <w:p w:rsidRPr="00804B11" w:rsidR="005A62F9" w:rsidP="00A55CE3" w:rsidRDefault="00064745" w14:paraId="2DAD5D4E" w14:textId="77777777">
    <w:pPr>
      <w:pStyle w:val="Cabealho"/>
      <w:jc w:val="right"/>
      <w:rPr>
        <w:rFonts w:ascii="Calibri" w:hAnsi="Calibri" w:cs="Calibri"/>
        <w:b/>
        <w:color w:val="002060"/>
        <w:sz w:val="16"/>
        <w:szCs w:val="16"/>
      </w:rPr>
    </w:pPr>
    <w:r w:rsidRPr="00804B11">
      <w:rPr>
        <w:rFonts w:ascii="Calibri" w:hAnsi="Calibri" w:cs="Calibri"/>
        <w:b/>
        <w:color w:val="002060"/>
        <w:sz w:val="16"/>
        <w:szCs w:val="16"/>
      </w:rPr>
      <w:t xml:space="preserve"> </w:t>
    </w:r>
  </w:p>
  <w:p w:rsidRPr="002E3BC7" w:rsidR="005A62F9" w:rsidP="00A55CE3" w:rsidRDefault="00AD5DFA" w14:paraId="6EE153D9" w14:textId="616E4E71">
    <w:pPr>
      <w:pStyle w:val="Cabealho"/>
      <w:jc w:val="right"/>
      <w:rPr>
        <w:rFonts w:ascii="Calibri" w:hAnsi="Calibri" w:cs="Calibri"/>
        <w:b/>
        <w:color w:val="002060"/>
        <w:sz w:val="24"/>
        <w:szCs w:val="24"/>
      </w:rPr>
    </w:pPr>
    <w:r>
      <w:rPr>
        <w:rFonts w:ascii="Arial" w:hAnsi="Arial" w:cs="Arial"/>
        <w:b/>
        <w:color w:val="002060"/>
        <w:sz w:val="24"/>
        <w:szCs w:val="24"/>
      </w:rPr>
      <w:t xml:space="preserve"> </w:t>
    </w:r>
    <w:r w:rsidRPr="002E3BC7" w:rsidR="00064745">
      <w:rPr>
        <w:rFonts w:ascii="Calibri" w:hAnsi="Calibri" w:cs="Calibri"/>
        <w:b/>
        <w:color w:val="002060"/>
        <w:sz w:val="24"/>
        <w:szCs w:val="24"/>
      </w:rPr>
      <w:t xml:space="preserve">Credenciamento de Imprensa </w:t>
    </w:r>
  </w:p>
  <w:p w:rsidR="005A62F9" w:rsidRDefault="00064745" w14:paraId="555A95DB" w14:textId="6F3AAACA">
    <w:pPr>
      <w:ind w:left="2694"/>
      <w:jc w:val="center"/>
      <w:rPr>
        <w:rFonts w:ascii="Arial" w:hAnsi="Arial"/>
        <w:b/>
        <w:color w:val="000080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2FDBC747" wp14:editId="1D78C590">
              <wp:simplePos x="0" y="0"/>
              <wp:positionH relativeFrom="column">
                <wp:posOffset>-24765</wp:posOffset>
              </wp:positionH>
              <wp:positionV relativeFrom="paragraph">
                <wp:posOffset>135254</wp:posOffset>
              </wp:positionV>
              <wp:extent cx="6685280" cy="0"/>
              <wp:effectExtent l="0" t="19050" r="1270" b="19050"/>
              <wp:wrapTopAndBottom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8528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Conector reto 4" style="position:absolute;flip:y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color="navy" strokeweight="3pt" from="-1.95pt,10.65pt" to="524.45pt,10.65pt" w14:anchorId="552B3F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">
              <w10:wrap type="topAndBottom"/>
            </v:line>
          </w:pict>
        </mc:Fallback>
      </mc:AlternateContent>
    </w:r>
    <w:r w:rsidR="00AD5DFA">
      <w:rPr>
        <w:rFonts w:ascii="Arial" w:hAnsi="Arial"/>
        <w:b/>
        <w:color w:val="000080"/>
      </w:rPr>
      <w:t xml:space="preserve"> 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328374B2" w:rsidTr="328374B2" w14:paraId="4E11F202">
      <w:trPr>
        <w:trHeight w:val="300"/>
      </w:trPr>
      <w:tc>
        <w:tcPr>
          <w:tcW w:w="3445" w:type="dxa"/>
          <w:tcMar/>
        </w:tcPr>
        <w:p w:rsidR="328374B2" w:rsidP="328374B2" w:rsidRDefault="328374B2" w14:paraId="7D9A7F56" w14:textId="6C01C2BF">
          <w:pPr>
            <w:pStyle w:val="Cabealho"/>
            <w:bidi w:val="0"/>
            <w:ind w:left="-115"/>
            <w:jc w:val="left"/>
          </w:pPr>
        </w:p>
      </w:tc>
      <w:tc>
        <w:tcPr>
          <w:tcW w:w="3445" w:type="dxa"/>
          <w:tcMar/>
        </w:tcPr>
        <w:p w:rsidR="328374B2" w:rsidP="328374B2" w:rsidRDefault="328374B2" w14:paraId="4BAD7290" w14:textId="1DC2176D">
          <w:pPr>
            <w:pStyle w:val="Cabealho"/>
            <w:bidi w:val="0"/>
            <w:jc w:val="center"/>
          </w:pPr>
        </w:p>
      </w:tc>
      <w:tc>
        <w:tcPr>
          <w:tcW w:w="3445" w:type="dxa"/>
          <w:tcMar/>
        </w:tcPr>
        <w:p w:rsidR="328374B2" w:rsidP="328374B2" w:rsidRDefault="328374B2" w14:paraId="30969E14" w14:textId="05137223">
          <w:pPr>
            <w:pStyle w:val="Cabealho"/>
            <w:bidi w:val="0"/>
            <w:ind w:right="-115"/>
            <w:jc w:val="right"/>
          </w:pPr>
        </w:p>
      </w:tc>
    </w:tr>
  </w:tbl>
  <w:p w:rsidR="328374B2" w:rsidP="328374B2" w:rsidRDefault="328374B2" w14:paraId="3E0EEBCE" w14:textId="0098C8C7">
    <w:pPr>
      <w:pStyle w:val="Cabealh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223"/>
    <w:multiLevelType w:val="multilevel"/>
    <w:tmpl w:val="60BA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65F0FE3"/>
    <w:multiLevelType w:val="multilevel"/>
    <w:tmpl w:val="55A4FE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" w15:restartNumberingAfterBreak="0">
    <w:nsid w:val="0689635D"/>
    <w:multiLevelType w:val="multilevel"/>
    <w:tmpl w:val="54B6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9BD5730"/>
    <w:multiLevelType w:val="multilevel"/>
    <w:tmpl w:val="3D1817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4" w15:restartNumberingAfterBreak="0">
    <w:nsid w:val="0C7B6DFE"/>
    <w:multiLevelType w:val="multilevel"/>
    <w:tmpl w:val="B65E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1F5243E"/>
    <w:multiLevelType w:val="hybridMultilevel"/>
    <w:tmpl w:val="52CE3138"/>
    <w:lvl w:ilvl="0" w:tplc="BCE675D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48B5E56"/>
    <w:multiLevelType w:val="multilevel"/>
    <w:tmpl w:val="C772FC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7" w15:restartNumberingAfterBreak="0">
    <w:nsid w:val="1B4C7B9E"/>
    <w:multiLevelType w:val="multilevel"/>
    <w:tmpl w:val="823E17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8" w15:restartNumberingAfterBreak="0">
    <w:nsid w:val="1C3548F1"/>
    <w:multiLevelType w:val="multilevel"/>
    <w:tmpl w:val="0C3E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0B327BE"/>
    <w:multiLevelType w:val="multilevel"/>
    <w:tmpl w:val="CD16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11851CA"/>
    <w:multiLevelType w:val="multilevel"/>
    <w:tmpl w:val="F50A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49D5722"/>
    <w:multiLevelType w:val="multilevel"/>
    <w:tmpl w:val="DFBCB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D01C3A"/>
    <w:multiLevelType w:val="multilevel"/>
    <w:tmpl w:val="4214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CDB0E19"/>
    <w:multiLevelType w:val="multilevel"/>
    <w:tmpl w:val="0546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0D35EF"/>
    <w:multiLevelType w:val="multilevel"/>
    <w:tmpl w:val="926CD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263E43"/>
    <w:multiLevelType w:val="hybridMultilevel"/>
    <w:tmpl w:val="A46E9234"/>
    <w:lvl w:ilvl="0" w:tplc="041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2A331F6"/>
    <w:multiLevelType w:val="multilevel"/>
    <w:tmpl w:val="C066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9CD1395"/>
    <w:multiLevelType w:val="multilevel"/>
    <w:tmpl w:val="043A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06C0365"/>
    <w:multiLevelType w:val="multilevel"/>
    <w:tmpl w:val="B6AC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1736703"/>
    <w:multiLevelType w:val="multilevel"/>
    <w:tmpl w:val="7340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39C5C90"/>
    <w:multiLevelType w:val="hybridMultilevel"/>
    <w:tmpl w:val="207C9458"/>
    <w:lvl w:ilvl="0" w:tplc="6E841C5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4EF1739"/>
    <w:multiLevelType w:val="multilevel"/>
    <w:tmpl w:val="2D1C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5CAC0D2E"/>
    <w:multiLevelType w:val="multilevel"/>
    <w:tmpl w:val="B2C81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A72156"/>
    <w:multiLevelType w:val="multilevel"/>
    <w:tmpl w:val="0AE665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4" w15:restartNumberingAfterBreak="0">
    <w:nsid w:val="6F626423"/>
    <w:multiLevelType w:val="multilevel"/>
    <w:tmpl w:val="9A3E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04B3518"/>
    <w:multiLevelType w:val="multilevel"/>
    <w:tmpl w:val="2362B7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6" w15:restartNumberingAfterBreak="0">
    <w:nsid w:val="71EF223E"/>
    <w:multiLevelType w:val="multilevel"/>
    <w:tmpl w:val="B00890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7" w15:restartNumberingAfterBreak="0">
    <w:nsid w:val="75482C31"/>
    <w:multiLevelType w:val="multilevel"/>
    <w:tmpl w:val="0772E914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EB36B60"/>
    <w:multiLevelType w:val="hybridMultilevel"/>
    <w:tmpl w:val="FAAE6EF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28"/>
  </w:num>
  <w:num w:numId="5">
    <w:abstractNumId w:val="8"/>
  </w:num>
  <w:num w:numId="6">
    <w:abstractNumId w:val="22"/>
  </w:num>
  <w:num w:numId="7">
    <w:abstractNumId w:val="11"/>
  </w:num>
  <w:num w:numId="8">
    <w:abstractNumId w:val="13"/>
  </w:num>
  <w:num w:numId="9">
    <w:abstractNumId w:val="14"/>
  </w:num>
  <w:num w:numId="10">
    <w:abstractNumId w:val="19"/>
  </w:num>
  <w:num w:numId="11">
    <w:abstractNumId w:val="10"/>
  </w:num>
  <w:num w:numId="12">
    <w:abstractNumId w:val="0"/>
  </w:num>
  <w:num w:numId="13">
    <w:abstractNumId w:val="12"/>
  </w:num>
  <w:num w:numId="14">
    <w:abstractNumId w:val="17"/>
  </w:num>
  <w:num w:numId="15">
    <w:abstractNumId w:val="21"/>
  </w:num>
  <w:num w:numId="16">
    <w:abstractNumId w:val="16"/>
  </w:num>
  <w:num w:numId="17">
    <w:abstractNumId w:val="18"/>
  </w:num>
  <w:num w:numId="18">
    <w:abstractNumId w:val="24"/>
  </w:num>
  <w:num w:numId="19">
    <w:abstractNumId w:val="2"/>
  </w:num>
  <w:num w:numId="20">
    <w:abstractNumId w:val="9"/>
  </w:num>
  <w:num w:numId="21">
    <w:abstractNumId w:val="5"/>
  </w:num>
  <w:num w:numId="22">
    <w:abstractNumId w:val="23"/>
  </w:num>
  <w:num w:numId="23">
    <w:abstractNumId w:val="27"/>
  </w:num>
  <w:num w:numId="24">
    <w:abstractNumId w:val="7"/>
  </w:num>
  <w:num w:numId="25">
    <w:abstractNumId w:val="25"/>
  </w:num>
  <w:num w:numId="26">
    <w:abstractNumId w:val="3"/>
  </w:num>
  <w:num w:numId="27">
    <w:abstractNumId w:val="6"/>
  </w:num>
  <w:num w:numId="28">
    <w:abstractNumId w:val="2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lang="pt-BR" w:vendorID="64" w:dllVersion="131078" w:nlCheck="1" w:checkStyle="0" w:appName="MSWord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08"/>
    <w:rsid w:val="0000110E"/>
    <w:rsid w:val="00001F05"/>
    <w:rsid w:val="0000624D"/>
    <w:rsid w:val="000079E3"/>
    <w:rsid w:val="00015196"/>
    <w:rsid w:val="00015514"/>
    <w:rsid w:val="00015587"/>
    <w:rsid w:val="000168F4"/>
    <w:rsid w:val="0001715B"/>
    <w:rsid w:val="00020A0A"/>
    <w:rsid w:val="00020A34"/>
    <w:rsid w:val="00021C91"/>
    <w:rsid w:val="00024933"/>
    <w:rsid w:val="0002772C"/>
    <w:rsid w:val="000333FD"/>
    <w:rsid w:val="000357A4"/>
    <w:rsid w:val="00044D1C"/>
    <w:rsid w:val="00056837"/>
    <w:rsid w:val="00062787"/>
    <w:rsid w:val="00064745"/>
    <w:rsid w:val="00064B89"/>
    <w:rsid w:val="00070A74"/>
    <w:rsid w:val="00072FDD"/>
    <w:rsid w:val="00081D23"/>
    <w:rsid w:val="00084F0F"/>
    <w:rsid w:val="00086E90"/>
    <w:rsid w:val="0008797A"/>
    <w:rsid w:val="00087B4F"/>
    <w:rsid w:val="00090739"/>
    <w:rsid w:val="000936A5"/>
    <w:rsid w:val="00093AAE"/>
    <w:rsid w:val="00095768"/>
    <w:rsid w:val="00095A9B"/>
    <w:rsid w:val="000961DA"/>
    <w:rsid w:val="00097086"/>
    <w:rsid w:val="000A1171"/>
    <w:rsid w:val="000A443B"/>
    <w:rsid w:val="000A68FF"/>
    <w:rsid w:val="000C1130"/>
    <w:rsid w:val="000C420F"/>
    <w:rsid w:val="000D036B"/>
    <w:rsid w:val="000D6E21"/>
    <w:rsid w:val="000D7FD5"/>
    <w:rsid w:val="000E0F8B"/>
    <w:rsid w:val="000E7D35"/>
    <w:rsid w:val="000F1CD1"/>
    <w:rsid w:val="000F217D"/>
    <w:rsid w:val="000F59C0"/>
    <w:rsid w:val="00104333"/>
    <w:rsid w:val="001055D7"/>
    <w:rsid w:val="00111919"/>
    <w:rsid w:val="00112F6A"/>
    <w:rsid w:val="00127630"/>
    <w:rsid w:val="001316C9"/>
    <w:rsid w:val="00136D7F"/>
    <w:rsid w:val="00141D3B"/>
    <w:rsid w:val="001439D7"/>
    <w:rsid w:val="00145203"/>
    <w:rsid w:val="001607AB"/>
    <w:rsid w:val="00165E6C"/>
    <w:rsid w:val="00173D95"/>
    <w:rsid w:val="0017463F"/>
    <w:rsid w:val="00176F40"/>
    <w:rsid w:val="001A64F8"/>
    <w:rsid w:val="001C1966"/>
    <w:rsid w:val="001C27E6"/>
    <w:rsid w:val="001C2BA2"/>
    <w:rsid w:val="001E0942"/>
    <w:rsid w:val="001E12AD"/>
    <w:rsid w:val="001E4CA4"/>
    <w:rsid w:val="001E5820"/>
    <w:rsid w:val="001E68F3"/>
    <w:rsid w:val="001F0ED4"/>
    <w:rsid w:val="001F40CD"/>
    <w:rsid w:val="001F4CE4"/>
    <w:rsid w:val="00201444"/>
    <w:rsid w:val="00210A4E"/>
    <w:rsid w:val="00212CC0"/>
    <w:rsid w:val="002141D6"/>
    <w:rsid w:val="00222D4E"/>
    <w:rsid w:val="00223918"/>
    <w:rsid w:val="0022617F"/>
    <w:rsid w:val="00227989"/>
    <w:rsid w:val="002324E6"/>
    <w:rsid w:val="00264E3E"/>
    <w:rsid w:val="00271E21"/>
    <w:rsid w:val="00272040"/>
    <w:rsid w:val="00274909"/>
    <w:rsid w:val="00276DA8"/>
    <w:rsid w:val="002807AC"/>
    <w:rsid w:val="002831D8"/>
    <w:rsid w:val="00283250"/>
    <w:rsid w:val="00283F89"/>
    <w:rsid w:val="00284799"/>
    <w:rsid w:val="00290914"/>
    <w:rsid w:val="0029248F"/>
    <w:rsid w:val="002A209A"/>
    <w:rsid w:val="002A4B73"/>
    <w:rsid w:val="002A5008"/>
    <w:rsid w:val="002B092C"/>
    <w:rsid w:val="002B18A7"/>
    <w:rsid w:val="002D07E8"/>
    <w:rsid w:val="002D504B"/>
    <w:rsid w:val="002E34E3"/>
    <w:rsid w:val="002E7B8F"/>
    <w:rsid w:val="002F1245"/>
    <w:rsid w:val="002F4B7B"/>
    <w:rsid w:val="003102CC"/>
    <w:rsid w:val="00310722"/>
    <w:rsid w:val="00311663"/>
    <w:rsid w:val="003178FA"/>
    <w:rsid w:val="003212EA"/>
    <w:rsid w:val="0033023D"/>
    <w:rsid w:val="003304C2"/>
    <w:rsid w:val="00334D3B"/>
    <w:rsid w:val="00335F64"/>
    <w:rsid w:val="0034614F"/>
    <w:rsid w:val="003462CE"/>
    <w:rsid w:val="003475F2"/>
    <w:rsid w:val="00366182"/>
    <w:rsid w:val="00372A35"/>
    <w:rsid w:val="00373208"/>
    <w:rsid w:val="003737DF"/>
    <w:rsid w:val="00373FF2"/>
    <w:rsid w:val="00376CD7"/>
    <w:rsid w:val="00381619"/>
    <w:rsid w:val="0038726E"/>
    <w:rsid w:val="00391E98"/>
    <w:rsid w:val="003A1991"/>
    <w:rsid w:val="003A379D"/>
    <w:rsid w:val="003A4111"/>
    <w:rsid w:val="003A5378"/>
    <w:rsid w:val="003B365E"/>
    <w:rsid w:val="003C0BDF"/>
    <w:rsid w:val="003C303B"/>
    <w:rsid w:val="003C6B07"/>
    <w:rsid w:val="003D2803"/>
    <w:rsid w:val="003D3DEF"/>
    <w:rsid w:val="003D4D9B"/>
    <w:rsid w:val="003D5666"/>
    <w:rsid w:val="003E32F0"/>
    <w:rsid w:val="003E527F"/>
    <w:rsid w:val="003E5A72"/>
    <w:rsid w:val="003F182D"/>
    <w:rsid w:val="00400B07"/>
    <w:rsid w:val="00401AD3"/>
    <w:rsid w:val="00401C06"/>
    <w:rsid w:val="004110A5"/>
    <w:rsid w:val="0041208E"/>
    <w:rsid w:val="004160AA"/>
    <w:rsid w:val="004165B3"/>
    <w:rsid w:val="0043003A"/>
    <w:rsid w:val="00435DE2"/>
    <w:rsid w:val="0044683C"/>
    <w:rsid w:val="00451E74"/>
    <w:rsid w:val="00454ECD"/>
    <w:rsid w:val="004610B3"/>
    <w:rsid w:val="004659EC"/>
    <w:rsid w:val="00466620"/>
    <w:rsid w:val="00466FF8"/>
    <w:rsid w:val="00470123"/>
    <w:rsid w:val="00473D0D"/>
    <w:rsid w:val="00473D9A"/>
    <w:rsid w:val="0047493D"/>
    <w:rsid w:val="0048567A"/>
    <w:rsid w:val="00491505"/>
    <w:rsid w:val="004939B4"/>
    <w:rsid w:val="00497EDD"/>
    <w:rsid w:val="004A11A4"/>
    <w:rsid w:val="004A427F"/>
    <w:rsid w:val="004B2DF3"/>
    <w:rsid w:val="004B3BC4"/>
    <w:rsid w:val="004B7083"/>
    <w:rsid w:val="004B78D2"/>
    <w:rsid w:val="004C7F44"/>
    <w:rsid w:val="004D341A"/>
    <w:rsid w:val="004D3EBB"/>
    <w:rsid w:val="004D6367"/>
    <w:rsid w:val="004D7342"/>
    <w:rsid w:val="004E03C4"/>
    <w:rsid w:val="004E4748"/>
    <w:rsid w:val="004F0625"/>
    <w:rsid w:val="004F7C96"/>
    <w:rsid w:val="00510644"/>
    <w:rsid w:val="00512227"/>
    <w:rsid w:val="00523173"/>
    <w:rsid w:val="00523B3B"/>
    <w:rsid w:val="005249F0"/>
    <w:rsid w:val="005277E5"/>
    <w:rsid w:val="005327BB"/>
    <w:rsid w:val="00532AF8"/>
    <w:rsid w:val="00542583"/>
    <w:rsid w:val="0054359E"/>
    <w:rsid w:val="00554873"/>
    <w:rsid w:val="00562DB5"/>
    <w:rsid w:val="00564E16"/>
    <w:rsid w:val="0056574B"/>
    <w:rsid w:val="00584FB3"/>
    <w:rsid w:val="005913C3"/>
    <w:rsid w:val="00594D96"/>
    <w:rsid w:val="00595E66"/>
    <w:rsid w:val="005A0DA6"/>
    <w:rsid w:val="005A2BDB"/>
    <w:rsid w:val="005A40AE"/>
    <w:rsid w:val="005A62F9"/>
    <w:rsid w:val="005B1615"/>
    <w:rsid w:val="005B46CC"/>
    <w:rsid w:val="005B6F10"/>
    <w:rsid w:val="005C0418"/>
    <w:rsid w:val="005C14E2"/>
    <w:rsid w:val="005C476A"/>
    <w:rsid w:val="005E3008"/>
    <w:rsid w:val="005F1829"/>
    <w:rsid w:val="005F2221"/>
    <w:rsid w:val="00603356"/>
    <w:rsid w:val="00605795"/>
    <w:rsid w:val="00607EBE"/>
    <w:rsid w:val="00611B75"/>
    <w:rsid w:val="00621CC5"/>
    <w:rsid w:val="00623F76"/>
    <w:rsid w:val="0063690D"/>
    <w:rsid w:val="006456F4"/>
    <w:rsid w:val="006476B3"/>
    <w:rsid w:val="0065064B"/>
    <w:rsid w:val="00653F12"/>
    <w:rsid w:val="006652DB"/>
    <w:rsid w:val="006673B8"/>
    <w:rsid w:val="006679F7"/>
    <w:rsid w:val="00674C95"/>
    <w:rsid w:val="00675BD7"/>
    <w:rsid w:val="006875C6"/>
    <w:rsid w:val="00694782"/>
    <w:rsid w:val="0069794D"/>
    <w:rsid w:val="006A2ADC"/>
    <w:rsid w:val="006B02B8"/>
    <w:rsid w:val="006B125D"/>
    <w:rsid w:val="006B3840"/>
    <w:rsid w:val="006B5FAB"/>
    <w:rsid w:val="006C0B08"/>
    <w:rsid w:val="006C33F2"/>
    <w:rsid w:val="006C5310"/>
    <w:rsid w:val="006C5442"/>
    <w:rsid w:val="006F4436"/>
    <w:rsid w:val="006F6D98"/>
    <w:rsid w:val="00700E85"/>
    <w:rsid w:val="0070362A"/>
    <w:rsid w:val="00704CD3"/>
    <w:rsid w:val="00705390"/>
    <w:rsid w:val="007144B0"/>
    <w:rsid w:val="007146D6"/>
    <w:rsid w:val="00717EF2"/>
    <w:rsid w:val="00720F8E"/>
    <w:rsid w:val="0072578F"/>
    <w:rsid w:val="0073131D"/>
    <w:rsid w:val="0073186F"/>
    <w:rsid w:val="007340C1"/>
    <w:rsid w:val="00734C3E"/>
    <w:rsid w:val="007403DD"/>
    <w:rsid w:val="007430B5"/>
    <w:rsid w:val="00744618"/>
    <w:rsid w:val="007510D1"/>
    <w:rsid w:val="0076426F"/>
    <w:rsid w:val="00765B95"/>
    <w:rsid w:val="00773455"/>
    <w:rsid w:val="00794DEA"/>
    <w:rsid w:val="00795F66"/>
    <w:rsid w:val="00797B3A"/>
    <w:rsid w:val="00797B6F"/>
    <w:rsid w:val="007A0B7B"/>
    <w:rsid w:val="007B1E63"/>
    <w:rsid w:val="007B296B"/>
    <w:rsid w:val="007C2731"/>
    <w:rsid w:val="007D35BE"/>
    <w:rsid w:val="007D5206"/>
    <w:rsid w:val="007F5C58"/>
    <w:rsid w:val="008067F4"/>
    <w:rsid w:val="00822986"/>
    <w:rsid w:val="00834C9C"/>
    <w:rsid w:val="008379A1"/>
    <w:rsid w:val="00843843"/>
    <w:rsid w:val="008452A0"/>
    <w:rsid w:val="0084783F"/>
    <w:rsid w:val="00850273"/>
    <w:rsid w:val="008518A9"/>
    <w:rsid w:val="00856C97"/>
    <w:rsid w:val="008577F8"/>
    <w:rsid w:val="00860110"/>
    <w:rsid w:val="00861001"/>
    <w:rsid w:val="00872C50"/>
    <w:rsid w:val="00874C47"/>
    <w:rsid w:val="00875730"/>
    <w:rsid w:val="00876103"/>
    <w:rsid w:val="008831D8"/>
    <w:rsid w:val="00892ADF"/>
    <w:rsid w:val="008A7115"/>
    <w:rsid w:val="008B0735"/>
    <w:rsid w:val="008B3752"/>
    <w:rsid w:val="008B3B48"/>
    <w:rsid w:val="008B4DCE"/>
    <w:rsid w:val="008D214A"/>
    <w:rsid w:val="008D4C0A"/>
    <w:rsid w:val="008D7DF2"/>
    <w:rsid w:val="008E3814"/>
    <w:rsid w:val="008E433A"/>
    <w:rsid w:val="008E5361"/>
    <w:rsid w:val="008F07ED"/>
    <w:rsid w:val="008F6D17"/>
    <w:rsid w:val="008F7EF2"/>
    <w:rsid w:val="00900413"/>
    <w:rsid w:val="0090358F"/>
    <w:rsid w:val="00907A13"/>
    <w:rsid w:val="00907D8F"/>
    <w:rsid w:val="00913752"/>
    <w:rsid w:val="0091442F"/>
    <w:rsid w:val="00924F36"/>
    <w:rsid w:val="00932672"/>
    <w:rsid w:val="00932904"/>
    <w:rsid w:val="00943D06"/>
    <w:rsid w:val="009513EB"/>
    <w:rsid w:val="00951E29"/>
    <w:rsid w:val="0095644E"/>
    <w:rsid w:val="0096097B"/>
    <w:rsid w:val="00971E96"/>
    <w:rsid w:val="0097254B"/>
    <w:rsid w:val="00974D8E"/>
    <w:rsid w:val="00985382"/>
    <w:rsid w:val="00986C62"/>
    <w:rsid w:val="0099021D"/>
    <w:rsid w:val="00991B51"/>
    <w:rsid w:val="009971EC"/>
    <w:rsid w:val="009A0A8E"/>
    <w:rsid w:val="009A157B"/>
    <w:rsid w:val="009A3FF6"/>
    <w:rsid w:val="009A4799"/>
    <w:rsid w:val="009A4936"/>
    <w:rsid w:val="009A49C4"/>
    <w:rsid w:val="009A4CF3"/>
    <w:rsid w:val="009B1D5B"/>
    <w:rsid w:val="009B6DC4"/>
    <w:rsid w:val="009D1EB0"/>
    <w:rsid w:val="009D3401"/>
    <w:rsid w:val="009D6726"/>
    <w:rsid w:val="009E7B22"/>
    <w:rsid w:val="009F2B26"/>
    <w:rsid w:val="00A0154B"/>
    <w:rsid w:val="00A07FEF"/>
    <w:rsid w:val="00A143A0"/>
    <w:rsid w:val="00A239EA"/>
    <w:rsid w:val="00A2762F"/>
    <w:rsid w:val="00A45C08"/>
    <w:rsid w:val="00A53AFB"/>
    <w:rsid w:val="00A547DA"/>
    <w:rsid w:val="00A601F0"/>
    <w:rsid w:val="00A62ACD"/>
    <w:rsid w:val="00A70838"/>
    <w:rsid w:val="00A727D2"/>
    <w:rsid w:val="00A7332D"/>
    <w:rsid w:val="00A761D3"/>
    <w:rsid w:val="00A80E70"/>
    <w:rsid w:val="00A855D3"/>
    <w:rsid w:val="00A86DE9"/>
    <w:rsid w:val="00A87AA6"/>
    <w:rsid w:val="00AA1EA6"/>
    <w:rsid w:val="00AA2710"/>
    <w:rsid w:val="00AB2762"/>
    <w:rsid w:val="00AB488A"/>
    <w:rsid w:val="00AB4B16"/>
    <w:rsid w:val="00AD18CD"/>
    <w:rsid w:val="00AD5DFA"/>
    <w:rsid w:val="00AE0583"/>
    <w:rsid w:val="00AF14E3"/>
    <w:rsid w:val="00B05E71"/>
    <w:rsid w:val="00B154E0"/>
    <w:rsid w:val="00B17FC0"/>
    <w:rsid w:val="00B239B2"/>
    <w:rsid w:val="00B33889"/>
    <w:rsid w:val="00B466EF"/>
    <w:rsid w:val="00B54BA8"/>
    <w:rsid w:val="00B54FEF"/>
    <w:rsid w:val="00B62710"/>
    <w:rsid w:val="00B628D2"/>
    <w:rsid w:val="00B65676"/>
    <w:rsid w:val="00B70844"/>
    <w:rsid w:val="00B724BE"/>
    <w:rsid w:val="00B7659E"/>
    <w:rsid w:val="00B771C7"/>
    <w:rsid w:val="00B81AB0"/>
    <w:rsid w:val="00B82B64"/>
    <w:rsid w:val="00B9215A"/>
    <w:rsid w:val="00B953D6"/>
    <w:rsid w:val="00BA35DD"/>
    <w:rsid w:val="00BA44CF"/>
    <w:rsid w:val="00BA46CE"/>
    <w:rsid w:val="00BA5969"/>
    <w:rsid w:val="00BB192B"/>
    <w:rsid w:val="00BB5197"/>
    <w:rsid w:val="00BC0EFB"/>
    <w:rsid w:val="00BD02F5"/>
    <w:rsid w:val="00BD0E56"/>
    <w:rsid w:val="00BD3B79"/>
    <w:rsid w:val="00BD4240"/>
    <w:rsid w:val="00BE00CC"/>
    <w:rsid w:val="00BE7A80"/>
    <w:rsid w:val="00BF39CF"/>
    <w:rsid w:val="00BF7E1A"/>
    <w:rsid w:val="00C04B45"/>
    <w:rsid w:val="00C10404"/>
    <w:rsid w:val="00C10BD5"/>
    <w:rsid w:val="00C170BE"/>
    <w:rsid w:val="00C172BC"/>
    <w:rsid w:val="00C22760"/>
    <w:rsid w:val="00C262B5"/>
    <w:rsid w:val="00C266F2"/>
    <w:rsid w:val="00C3376A"/>
    <w:rsid w:val="00C46FA5"/>
    <w:rsid w:val="00C56640"/>
    <w:rsid w:val="00C65F5E"/>
    <w:rsid w:val="00C746F6"/>
    <w:rsid w:val="00C7696C"/>
    <w:rsid w:val="00C80050"/>
    <w:rsid w:val="00C82709"/>
    <w:rsid w:val="00C85774"/>
    <w:rsid w:val="00C9335A"/>
    <w:rsid w:val="00C94ABA"/>
    <w:rsid w:val="00C96388"/>
    <w:rsid w:val="00C96DAC"/>
    <w:rsid w:val="00C9760D"/>
    <w:rsid w:val="00CA08BF"/>
    <w:rsid w:val="00CA5437"/>
    <w:rsid w:val="00CB3A53"/>
    <w:rsid w:val="00CB78F1"/>
    <w:rsid w:val="00CC00F9"/>
    <w:rsid w:val="00CC1979"/>
    <w:rsid w:val="00CC49EF"/>
    <w:rsid w:val="00CC5787"/>
    <w:rsid w:val="00CD0BC8"/>
    <w:rsid w:val="00CE0147"/>
    <w:rsid w:val="00CE5521"/>
    <w:rsid w:val="00CE685D"/>
    <w:rsid w:val="00D01EF2"/>
    <w:rsid w:val="00D12527"/>
    <w:rsid w:val="00D126CA"/>
    <w:rsid w:val="00D13639"/>
    <w:rsid w:val="00D2171E"/>
    <w:rsid w:val="00D2211A"/>
    <w:rsid w:val="00D26413"/>
    <w:rsid w:val="00D32DB5"/>
    <w:rsid w:val="00D37632"/>
    <w:rsid w:val="00D378D4"/>
    <w:rsid w:val="00D43BE5"/>
    <w:rsid w:val="00D45322"/>
    <w:rsid w:val="00D536E8"/>
    <w:rsid w:val="00D545F9"/>
    <w:rsid w:val="00D64071"/>
    <w:rsid w:val="00D71631"/>
    <w:rsid w:val="00D72521"/>
    <w:rsid w:val="00D753D7"/>
    <w:rsid w:val="00D7612F"/>
    <w:rsid w:val="00DA510C"/>
    <w:rsid w:val="00DB54D5"/>
    <w:rsid w:val="00DC01B1"/>
    <w:rsid w:val="00DC17A9"/>
    <w:rsid w:val="00DC7710"/>
    <w:rsid w:val="00DD1AB9"/>
    <w:rsid w:val="00DD741D"/>
    <w:rsid w:val="00DD7881"/>
    <w:rsid w:val="00DE1EDA"/>
    <w:rsid w:val="00DE36C0"/>
    <w:rsid w:val="00DE4C95"/>
    <w:rsid w:val="00DF11F8"/>
    <w:rsid w:val="00DF1961"/>
    <w:rsid w:val="00DF3A68"/>
    <w:rsid w:val="00DF3D44"/>
    <w:rsid w:val="00E11762"/>
    <w:rsid w:val="00E11C88"/>
    <w:rsid w:val="00E168FD"/>
    <w:rsid w:val="00E16DB8"/>
    <w:rsid w:val="00E26040"/>
    <w:rsid w:val="00E2721A"/>
    <w:rsid w:val="00E278A1"/>
    <w:rsid w:val="00E37CB0"/>
    <w:rsid w:val="00E4179C"/>
    <w:rsid w:val="00E41D89"/>
    <w:rsid w:val="00E51351"/>
    <w:rsid w:val="00E5247A"/>
    <w:rsid w:val="00E542A7"/>
    <w:rsid w:val="00E632D5"/>
    <w:rsid w:val="00E6729B"/>
    <w:rsid w:val="00E73653"/>
    <w:rsid w:val="00E74528"/>
    <w:rsid w:val="00E8496C"/>
    <w:rsid w:val="00E877C7"/>
    <w:rsid w:val="00E9129E"/>
    <w:rsid w:val="00E96C9D"/>
    <w:rsid w:val="00E9766B"/>
    <w:rsid w:val="00EA3011"/>
    <w:rsid w:val="00EA32E6"/>
    <w:rsid w:val="00EB576C"/>
    <w:rsid w:val="00EC37E9"/>
    <w:rsid w:val="00EC53A9"/>
    <w:rsid w:val="00EC7EF9"/>
    <w:rsid w:val="00ED26E4"/>
    <w:rsid w:val="00ED4150"/>
    <w:rsid w:val="00ED561E"/>
    <w:rsid w:val="00ED69F9"/>
    <w:rsid w:val="00EE01CA"/>
    <w:rsid w:val="00EE09BE"/>
    <w:rsid w:val="00EE0E47"/>
    <w:rsid w:val="00EE269D"/>
    <w:rsid w:val="00EE372D"/>
    <w:rsid w:val="00F019AC"/>
    <w:rsid w:val="00F103BE"/>
    <w:rsid w:val="00F118BD"/>
    <w:rsid w:val="00F159C7"/>
    <w:rsid w:val="00F23799"/>
    <w:rsid w:val="00F246BE"/>
    <w:rsid w:val="00F24F98"/>
    <w:rsid w:val="00F2568E"/>
    <w:rsid w:val="00F276B1"/>
    <w:rsid w:val="00F3056F"/>
    <w:rsid w:val="00F322B5"/>
    <w:rsid w:val="00F33918"/>
    <w:rsid w:val="00F42059"/>
    <w:rsid w:val="00F448BD"/>
    <w:rsid w:val="00F50A2A"/>
    <w:rsid w:val="00F51919"/>
    <w:rsid w:val="00F51C66"/>
    <w:rsid w:val="00F61D07"/>
    <w:rsid w:val="00F657AD"/>
    <w:rsid w:val="00F74611"/>
    <w:rsid w:val="00F74B5C"/>
    <w:rsid w:val="00F7521E"/>
    <w:rsid w:val="00F80229"/>
    <w:rsid w:val="00F839FC"/>
    <w:rsid w:val="00F8628A"/>
    <w:rsid w:val="00F91A90"/>
    <w:rsid w:val="00F927D0"/>
    <w:rsid w:val="00F93F13"/>
    <w:rsid w:val="00F945F6"/>
    <w:rsid w:val="00FA6604"/>
    <w:rsid w:val="00FB17CE"/>
    <w:rsid w:val="00FB2318"/>
    <w:rsid w:val="00FB272C"/>
    <w:rsid w:val="00FB7E43"/>
    <w:rsid w:val="00FC0DB1"/>
    <w:rsid w:val="00FC311B"/>
    <w:rsid w:val="00FC54E3"/>
    <w:rsid w:val="00FC59E4"/>
    <w:rsid w:val="00FC5D07"/>
    <w:rsid w:val="00FD41B3"/>
    <w:rsid w:val="00FF7F86"/>
    <w:rsid w:val="0C25E0A4"/>
    <w:rsid w:val="1C8B1888"/>
    <w:rsid w:val="2FA87ABA"/>
    <w:rsid w:val="328374B2"/>
    <w:rsid w:val="354012D9"/>
    <w:rsid w:val="5DD09018"/>
    <w:rsid w:val="6D45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CAD4"/>
  <w15:docId w15:val="{9D22B79D-0ADB-4EF9-B8CA-DEA4577A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0B08"/>
  </w:style>
  <w:style w:type="paragraph" w:styleId="Ttulo1">
    <w:name w:val="heading 1"/>
    <w:basedOn w:val="Normal"/>
    <w:link w:val="Ttulo1Char"/>
    <w:uiPriority w:val="9"/>
    <w:qFormat/>
    <w:rsid w:val="003D3DEF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C0B0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C0B08"/>
  </w:style>
  <w:style w:type="paragraph" w:styleId="Cabealho">
    <w:name w:val="header"/>
    <w:basedOn w:val="Normal"/>
    <w:link w:val="CabealhoChar"/>
    <w:uiPriority w:val="99"/>
    <w:unhideWhenUsed/>
    <w:rsid w:val="006C0B0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C0B08"/>
  </w:style>
  <w:style w:type="character" w:styleId="Hyperlink">
    <w:name w:val="Hyperlink"/>
    <w:rsid w:val="006C0B0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0B08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E7D3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D3DE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tulo1Char" w:customStyle="1">
    <w:name w:val="Título 1 Char"/>
    <w:basedOn w:val="Fontepargpadro"/>
    <w:link w:val="Ttulo1"/>
    <w:uiPriority w:val="9"/>
    <w:rsid w:val="003D3DEF"/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176F40"/>
    <w:rPr>
      <w:b/>
      <w:bCs/>
    </w:rPr>
  </w:style>
  <w:style w:type="character" w:styleId="visualhighlight" w:customStyle="1">
    <w:name w:val="visualhighlight"/>
    <w:basedOn w:val="Fontepargpadro"/>
    <w:rsid w:val="00F51C66"/>
  </w:style>
  <w:style w:type="character" w:styleId="apple-converted-space" w:customStyle="1">
    <w:name w:val="apple-converted-space"/>
    <w:basedOn w:val="Fontepargpadro"/>
    <w:rsid w:val="00F51C66"/>
  </w:style>
  <w:style w:type="paragraph" w:styleId="textojustificado" w:customStyle="1">
    <w:name w:val="texto_justificado"/>
    <w:basedOn w:val="Normal"/>
    <w:rsid w:val="00A86DE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5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953D6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75C6"/>
    <w:pPr>
      <w:spacing w:after="160" w:line="240" w:lineRule="auto"/>
    </w:pPr>
    <w:rPr>
      <w:rFonts w:ascii="Calibri" w:hAnsi="Calibri" w:eastAsia="Calibri" w:cs="Calibri"/>
      <w:sz w:val="20"/>
      <w:szCs w:val="20"/>
      <w:lang w:eastAsia="pt-BR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6875C6"/>
    <w:rPr>
      <w:rFonts w:ascii="Calibri" w:hAnsi="Calibri" w:eastAsia="Calibri" w:cs="Calibri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875C6"/>
    <w:rPr>
      <w:sz w:val="16"/>
      <w:szCs w:val="1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header" Target="header2.xml" Id="Red2be83ce4544c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Adriana Geaquinto Costa de Souza</dc:creator>
  <lastModifiedBy>Thiago Carvalho de Medeiros</lastModifiedBy>
  <revision>5</revision>
  <lastPrinted>2023-02-02T12:56:00.0000000Z</lastPrinted>
  <dcterms:created xsi:type="dcterms:W3CDTF">2025-05-19T12:36:00.0000000Z</dcterms:created>
  <dcterms:modified xsi:type="dcterms:W3CDTF">2025-10-17T18:33:39.4771067Z</dcterms:modified>
</coreProperties>
</file>